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1A1" w:rsidRPr="004531A1" w:rsidRDefault="004531A1" w:rsidP="004531A1">
      <w:pPr>
        <w:shd w:val="clear" w:color="auto" w:fill="FFFFFF"/>
        <w:spacing w:after="225"/>
        <w:jc w:val="both"/>
        <w:outlineLvl w:val="1"/>
        <w:rPr>
          <w:rFonts w:ascii="Arial" w:eastAsia="Times New Roman" w:hAnsi="Arial" w:cs="Arial"/>
          <w:b/>
          <w:bCs/>
          <w:caps/>
          <w:color w:val="011164"/>
          <w:kern w:val="36"/>
          <w:sz w:val="21"/>
          <w:szCs w:val="21"/>
          <w:lang w:eastAsia="ru-RU"/>
        </w:rPr>
      </w:pPr>
      <w:bookmarkStart w:id="0" w:name="_GoBack"/>
      <w:proofErr w:type="gramStart"/>
      <w:r w:rsidRPr="004531A1">
        <w:rPr>
          <w:rFonts w:ascii="Arial" w:eastAsia="Times New Roman" w:hAnsi="Arial" w:cs="Arial"/>
          <w:b/>
          <w:bCs/>
          <w:caps/>
          <w:color w:val="011164"/>
          <w:kern w:val="36"/>
          <w:sz w:val="21"/>
          <w:szCs w:val="21"/>
          <w:lang w:eastAsia="ru-RU"/>
        </w:rPr>
        <w:t>Постановление Правительства Москвы от 29 апреля 2014 г. N 234-ПП "О внес</w:t>
      </w:r>
      <w:r w:rsidRPr="004531A1">
        <w:rPr>
          <w:rFonts w:ascii="Arial" w:eastAsia="Times New Roman" w:hAnsi="Arial" w:cs="Arial"/>
          <w:b/>
          <w:bCs/>
          <w:caps/>
          <w:color w:val="011164"/>
          <w:kern w:val="36"/>
          <w:sz w:val="21"/>
          <w:szCs w:val="21"/>
          <w:lang w:eastAsia="ru-RU"/>
        </w:rPr>
        <w:t>е</w:t>
      </w:r>
      <w:r w:rsidRPr="004531A1">
        <w:rPr>
          <w:rFonts w:ascii="Arial" w:eastAsia="Times New Roman" w:hAnsi="Arial" w:cs="Arial"/>
          <w:b/>
          <w:bCs/>
          <w:caps/>
          <w:color w:val="011164"/>
          <w:kern w:val="36"/>
          <w:sz w:val="21"/>
          <w:szCs w:val="21"/>
          <w:lang w:eastAsia="ru-RU"/>
        </w:rPr>
        <w:t>нии изменений в правовые акты города Москвы, признании утратившими силу отдельных положений правовых актов города Москвы и перераспр</w:t>
      </w:r>
      <w:r w:rsidRPr="004531A1">
        <w:rPr>
          <w:rFonts w:ascii="Arial" w:eastAsia="Times New Roman" w:hAnsi="Arial" w:cs="Arial"/>
          <w:b/>
          <w:bCs/>
          <w:caps/>
          <w:color w:val="011164"/>
          <w:kern w:val="36"/>
          <w:sz w:val="21"/>
          <w:szCs w:val="21"/>
          <w:lang w:eastAsia="ru-RU"/>
        </w:rPr>
        <w:t>е</w:t>
      </w:r>
      <w:r w:rsidRPr="004531A1">
        <w:rPr>
          <w:rFonts w:ascii="Arial" w:eastAsia="Times New Roman" w:hAnsi="Arial" w:cs="Arial"/>
          <w:b/>
          <w:bCs/>
          <w:caps/>
          <w:color w:val="011164"/>
          <w:kern w:val="36"/>
          <w:sz w:val="21"/>
          <w:szCs w:val="21"/>
          <w:lang w:eastAsia="ru-RU"/>
        </w:rPr>
        <w:t>делении в 2014 году объема бюджетных ассигнований между Государстве</w:t>
      </w:r>
      <w:r w:rsidRPr="004531A1">
        <w:rPr>
          <w:rFonts w:ascii="Arial" w:eastAsia="Times New Roman" w:hAnsi="Arial" w:cs="Arial"/>
          <w:b/>
          <w:bCs/>
          <w:caps/>
          <w:color w:val="011164"/>
          <w:kern w:val="36"/>
          <w:sz w:val="21"/>
          <w:szCs w:val="21"/>
          <w:lang w:eastAsia="ru-RU"/>
        </w:rPr>
        <w:t>н</w:t>
      </w:r>
      <w:r w:rsidRPr="004531A1">
        <w:rPr>
          <w:rFonts w:ascii="Arial" w:eastAsia="Times New Roman" w:hAnsi="Arial" w:cs="Arial"/>
          <w:b/>
          <w:bCs/>
          <w:caps/>
          <w:color w:val="011164"/>
          <w:kern w:val="36"/>
          <w:sz w:val="21"/>
          <w:szCs w:val="21"/>
          <w:lang w:eastAsia="ru-RU"/>
        </w:rPr>
        <w:t>ной программой города Москвы "Информационный город (2012-2016 годы)" и Государственной программой города Москвы на среднесрочный период (2012-2016 гг.) "Жилище"</w:t>
      </w:r>
      <w:proofErr w:type="gramEnd"/>
    </w:p>
    <w:bookmarkEnd w:id="0"/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В целях упорядочения размещения информационных конструкций в городе</w:t>
      </w:r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Москве Правительство Москвы постановляет:</w:t>
      </w:r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1.  Внести  изменения  в  постановление  Правительства     Москвы </w:t>
      </w:r>
      <w:proofErr w:type="gramStart"/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от</w:t>
      </w:r>
      <w:proofErr w:type="gramEnd"/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24 февраля  2010 г.  N 157-ПП  "О  полномочиях  территориальных   органов</w:t>
      </w:r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proofErr w:type="gramStart"/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исполнительной  власти  города  Москвы"   (в   редакции     постановлений</w:t>
      </w:r>
      <w:proofErr w:type="gramEnd"/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Правительства Москвы от 18 мая 2010 г. N 403-ПП, от  12 октября   2010 г.</w:t>
      </w:r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N 938-ПП, от 7 июня 2011 г. N 254-ПП, от 16 июня  2011 г.  N 269-ПП,   </w:t>
      </w:r>
      <w:proofErr w:type="gramStart"/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от</w:t>
      </w:r>
      <w:proofErr w:type="gramEnd"/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28 июня 2011 г. N 285-ПП, от 19 июля  2011 г.  N 330-ПП,  от  2   августа</w:t>
      </w:r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2011 г. N 347-ПП, от 30 августа 2011 г. N 396-ПП, от 25 октября   2011 г.</w:t>
      </w:r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N 491-ПП, от 15 мая 2012 г. N 208-ПП, от  15 мая  2012 г.  N 209-ПП,  </w:t>
      </w:r>
      <w:proofErr w:type="gramStart"/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от</w:t>
      </w:r>
      <w:proofErr w:type="gramEnd"/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22 мая 2012 г. N 233-ПП, от 15 июня 2012 г. N 272-ПП, от 18 июня 2012 г.</w:t>
      </w:r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N 274-ПП, от 3 июля 2012 г. N 303-ПП, от 25 октября 2012 г. N 597-ПП, </w:t>
      </w:r>
      <w:proofErr w:type="gramStart"/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от</w:t>
      </w:r>
      <w:proofErr w:type="gramEnd"/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7 ноября 2012 г. N 632-ПП, от 13 ноября 2012 г. N 636-ПП, от   26 декабря</w:t>
      </w:r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2012 г. N 848-ПП, от 15 февраля 2013 г.  N 76-ПП,  от  28 марта   2013 г.</w:t>
      </w:r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N 179-ПП, от 16 апреля 2013 г. N 242-ПП, от 13 июня 2013 г. N 377-ПП, </w:t>
      </w:r>
      <w:proofErr w:type="gramStart"/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от</w:t>
      </w:r>
      <w:proofErr w:type="gramEnd"/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13 августа 2013 г.  N 530-ПП,  от  20 августа  2013 г.  N 552-ПП,  от  6</w:t>
      </w:r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сентября 2013 г. N 587-ПП, от 13 сентября 2013 г. N 606-ПП, от 2 октября</w:t>
      </w:r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2013 г. N 661-ПП, от 15 октября 2013 г. N 684-ПП, от 22 октября   2013 г.</w:t>
      </w:r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N 701-ПП, от 26 ноября 2013 г. N 758-ПП, от 11 декабря 2013 г. N 819-ПП,</w:t>
      </w:r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от 24 декабря 2013 г.  N 882-ПП,  от  25 декабря  2013 г.    N 898-ПП, </w:t>
      </w:r>
      <w:proofErr w:type="gramStart"/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от</w:t>
      </w:r>
      <w:proofErr w:type="gramEnd"/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proofErr w:type="gramStart"/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25 декабря 2013 г. N 902-ПП, от 11 апреля 2014 г. N 177-ПП):</w:t>
      </w:r>
      <w:proofErr w:type="gramEnd"/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1.1. Пункт 2.1.25 приложения 1 к постановлению изложить в </w:t>
      </w:r>
      <w:proofErr w:type="gramStart"/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следующей</w:t>
      </w:r>
      <w:proofErr w:type="gramEnd"/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редакции:</w:t>
      </w:r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"2.1.25. Координирует деятельность  управ  районов  по   организации</w:t>
      </w:r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работ  по  восстановлению  внешних   поверхностей   зданий,     строений,</w:t>
      </w:r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сооружений, на которых были размещены демонтированные вывески, в случаях,</w:t>
      </w:r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proofErr w:type="gramStart"/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установленных</w:t>
      </w:r>
      <w:proofErr w:type="gramEnd"/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правовыми актами города Москвы.".</w:t>
      </w:r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1.2. Пункты 2.1.33 и 2.1.34 приложения 2 к  постановлению   признать</w:t>
      </w:r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proofErr w:type="gramStart"/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утратившими</w:t>
      </w:r>
      <w:proofErr w:type="gramEnd"/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силу.</w:t>
      </w:r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2.  Внести  изменение  в  постановление  Правительства     Москвы </w:t>
      </w:r>
      <w:proofErr w:type="gramStart"/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от</w:t>
      </w:r>
      <w:proofErr w:type="gramEnd"/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22 февраля 2011 г. N 45-ПП "О Департаменте средств массовой информации и</w:t>
      </w:r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proofErr w:type="gramStart"/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рекламы города Москвы" (в редакции постановлений Правительства Москвы от</w:t>
      </w:r>
      <w:proofErr w:type="gramEnd"/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20 ноября 2012 г. N 657-ПП, от 12 декабря 2012 г. N 714-ПП,  от   11 июня</w:t>
      </w:r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2013 г. N 373-ПП, от 25 июня 2013 г.  N 405-ПП,  от  25 декабря   2013 г.</w:t>
      </w:r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proofErr w:type="gramStart"/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N 902-ПП), изложив пункт 4.2.39 приложения 1 к постановлению в следующей</w:t>
      </w:r>
      <w:proofErr w:type="gramEnd"/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редакции:</w:t>
      </w:r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"4.2.39. Об организации работ по выявлению, демонтажу, перемещению,</w:t>
      </w:r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proofErr w:type="gramStart"/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хранению  и  утилизации  вывесок,  не   соответствующих     установленным</w:t>
      </w:r>
      <w:proofErr w:type="gramEnd"/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требованиям, а также организации мест для их хранения</w:t>
      </w:r>
      <w:proofErr w:type="gramStart"/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.".</w:t>
      </w:r>
      <w:proofErr w:type="gramEnd"/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3. Внести изменение в постановление Правительства Москвы от 14 марта</w:t>
      </w:r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2013 г. N 146-ПП "О проведении эксперимента по оптимизации   деятельности</w:t>
      </w:r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отдельных государственных учреждений  города  Москвы  и   государственных</w:t>
      </w:r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унитарных предприятий города Москвы, осуществляющих деятельность в сфере</w:t>
      </w:r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proofErr w:type="gramStart"/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городского  хозяйства  города   Москвы"   (в   редакции     постановлений</w:t>
      </w:r>
      <w:proofErr w:type="gramEnd"/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Правительства Москвы от 4 июня 2013 г. N 354-ПП, от  28 августа   2013 г.</w:t>
      </w:r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N 562-ПП, от 2 октября 2013 г. N 661-ПП, от 10 октября 2013 г. N 672-ПП,</w:t>
      </w:r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от 25 ноября  2013 г.  N 746-ПП,  от  3  декабря  2013 г.    N 790-ПП, </w:t>
      </w:r>
      <w:proofErr w:type="gramStart"/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от</w:t>
      </w:r>
      <w:proofErr w:type="gramEnd"/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proofErr w:type="gramStart"/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25 декабря 2013 г. N 902-ПП, от 18 февраля 2014 г. N 61-ПП), исключив   в</w:t>
      </w:r>
      <w:proofErr w:type="gramEnd"/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proofErr w:type="gramStart"/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пункте</w:t>
      </w:r>
      <w:proofErr w:type="gramEnd"/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2.2.1.15 постановления первое предложение.</w:t>
      </w:r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4.  Внести  изменения  в  постановление  Правительства     Москвы </w:t>
      </w:r>
      <w:proofErr w:type="gramStart"/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от</w:t>
      </w:r>
      <w:proofErr w:type="gramEnd"/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25 декабря 2013 г. N 902-ПП "О размещении информационных  конструкций   </w:t>
      </w:r>
      <w:proofErr w:type="gramStart"/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в</w:t>
      </w:r>
      <w:proofErr w:type="gramEnd"/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proofErr w:type="gramStart"/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городе</w:t>
      </w:r>
      <w:proofErr w:type="gramEnd"/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Москве":</w:t>
      </w:r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4.1. Пункт 2.8 постановления дополнить абзацами вторым и третьим   </w:t>
      </w:r>
      <w:proofErr w:type="gramStart"/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в</w:t>
      </w:r>
      <w:proofErr w:type="gramEnd"/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следующей редакции:</w:t>
      </w:r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"Архитектурно-художественные концепции, разработанные и утвержденные</w:t>
      </w:r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в рамках реализации постановления  Правительства  Москвы  от   12 декабря</w:t>
      </w:r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2012 г.  N 714-ПП  "О  проведении  пилотного  проекта  по     организации</w:t>
      </w:r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размещения  информационных  конструкций  в  городе  Москве",     подлежат</w:t>
      </w:r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актуализации после 1 июля 2016 г. с учетом положений  Правил   размещения</w:t>
      </w:r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информационных конструкций.</w:t>
      </w:r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Размещение витринных конструкций на  внешних  поверхностях   зданий,</w:t>
      </w:r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строений, сооружений, расположенных на улицах, магистралях и территориях</w:t>
      </w:r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lastRenderedPageBreak/>
        <w:t>города  Москвы,  в   отношении   которых   разработаны   и   утверждены</w:t>
      </w:r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Архитектурно-художественные концепции в рамках реализации   постановления</w:t>
      </w:r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Правительства  Москвы  от  12 декабря  2012 г.  N 714-ПП  "О   проведении</w:t>
      </w:r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пилотного проекта по организации размещения информационных конструкций </w:t>
      </w:r>
      <w:proofErr w:type="gramStart"/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в</w:t>
      </w:r>
      <w:proofErr w:type="gramEnd"/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proofErr w:type="gramStart"/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городе</w:t>
      </w:r>
      <w:proofErr w:type="gramEnd"/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Москве", осуществляется в  соответствии  с  Правилами   размещения</w:t>
      </w:r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информационных конструкций</w:t>
      </w:r>
      <w:proofErr w:type="gramStart"/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.".</w:t>
      </w:r>
      <w:proofErr w:type="gramEnd"/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4.2. Постановление  дополнить  пунктами  2.9  и  2.10  в   </w:t>
      </w:r>
      <w:proofErr w:type="gramStart"/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следующей</w:t>
      </w:r>
      <w:proofErr w:type="gramEnd"/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редакции:</w:t>
      </w:r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"2.9. Вывески, размещаемые со  дня  вступления  в  силу   настоящего</w:t>
      </w:r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постановления, в том числе в соответствии с </w:t>
      </w:r>
      <w:proofErr w:type="gramStart"/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Архитектурно-художественными</w:t>
      </w:r>
      <w:proofErr w:type="gramEnd"/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концепциями, указанными в пункте 2.8  настоящего  постановления,   должны</w:t>
      </w:r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соответствовать требованиям Правил размещения информационных конструкций.</w:t>
      </w:r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Вывески,  не   соответствующие   требованиям   Правил     размещения</w:t>
      </w:r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информационных конструкций, подлежат демонтажу в установленном порядке.</w:t>
      </w:r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b/>
          <w:color w:val="000000"/>
          <w:szCs w:val="28"/>
          <w:lang w:eastAsia="ru-RU"/>
        </w:rPr>
      </w:pPr>
      <w:r w:rsidRPr="004531A1">
        <w:rPr>
          <w:rFonts w:ascii="Courier New" w:eastAsia="Times New Roman" w:hAnsi="Courier New" w:cs="Courier New"/>
          <w:b/>
          <w:color w:val="000000"/>
          <w:szCs w:val="28"/>
          <w:lang w:eastAsia="ru-RU"/>
        </w:rPr>
        <w:t xml:space="preserve">     2.10. С 1 мая 2014 г. подлежат демонтажу  в  уст</w:t>
      </w:r>
      <w:r w:rsidRPr="004531A1">
        <w:rPr>
          <w:rFonts w:ascii="Courier New" w:eastAsia="Times New Roman" w:hAnsi="Courier New" w:cs="Courier New"/>
          <w:b/>
          <w:color w:val="000000"/>
          <w:szCs w:val="28"/>
          <w:lang w:eastAsia="ru-RU"/>
        </w:rPr>
        <w:t>а</w:t>
      </w:r>
      <w:r w:rsidRPr="004531A1">
        <w:rPr>
          <w:rFonts w:ascii="Courier New" w:eastAsia="Times New Roman" w:hAnsi="Courier New" w:cs="Courier New"/>
          <w:b/>
          <w:color w:val="000000"/>
          <w:szCs w:val="28"/>
          <w:lang w:eastAsia="ru-RU"/>
        </w:rPr>
        <w:t>новленном   порядке</w:t>
      </w:r>
      <w:r>
        <w:rPr>
          <w:rFonts w:ascii="Courier New" w:eastAsia="Times New Roman" w:hAnsi="Courier New" w:cs="Courier New"/>
          <w:b/>
          <w:color w:val="000000"/>
          <w:szCs w:val="28"/>
          <w:lang w:eastAsia="ru-RU"/>
        </w:rPr>
        <w:t xml:space="preserve"> </w:t>
      </w:r>
      <w:r w:rsidRPr="004531A1">
        <w:rPr>
          <w:rFonts w:ascii="Courier New" w:eastAsia="Times New Roman" w:hAnsi="Courier New" w:cs="Courier New"/>
          <w:b/>
          <w:color w:val="000000"/>
          <w:szCs w:val="28"/>
          <w:lang w:eastAsia="ru-RU"/>
        </w:rPr>
        <w:t>следующие вывески,  не  соответству</w:t>
      </w:r>
      <w:r w:rsidRPr="004531A1">
        <w:rPr>
          <w:rFonts w:ascii="Courier New" w:eastAsia="Times New Roman" w:hAnsi="Courier New" w:cs="Courier New"/>
          <w:b/>
          <w:color w:val="000000"/>
          <w:szCs w:val="28"/>
          <w:lang w:eastAsia="ru-RU"/>
        </w:rPr>
        <w:t>ю</w:t>
      </w:r>
      <w:r w:rsidRPr="004531A1">
        <w:rPr>
          <w:rFonts w:ascii="Courier New" w:eastAsia="Times New Roman" w:hAnsi="Courier New" w:cs="Courier New"/>
          <w:b/>
          <w:color w:val="000000"/>
          <w:szCs w:val="28"/>
          <w:lang w:eastAsia="ru-RU"/>
        </w:rPr>
        <w:t>щие  требованиям  Правил   размещения</w:t>
      </w:r>
      <w:r>
        <w:rPr>
          <w:rFonts w:ascii="Courier New" w:eastAsia="Times New Roman" w:hAnsi="Courier New" w:cs="Courier New"/>
          <w:b/>
          <w:color w:val="000000"/>
          <w:szCs w:val="28"/>
          <w:lang w:eastAsia="ru-RU"/>
        </w:rPr>
        <w:t xml:space="preserve"> </w:t>
      </w:r>
      <w:r w:rsidRPr="004531A1">
        <w:rPr>
          <w:rFonts w:ascii="Courier New" w:eastAsia="Times New Roman" w:hAnsi="Courier New" w:cs="Courier New"/>
          <w:b/>
          <w:color w:val="000000"/>
          <w:szCs w:val="28"/>
          <w:lang w:eastAsia="ru-RU"/>
        </w:rPr>
        <w:t>информационных ко</w:t>
      </w:r>
      <w:r w:rsidRPr="004531A1">
        <w:rPr>
          <w:rFonts w:ascii="Courier New" w:eastAsia="Times New Roman" w:hAnsi="Courier New" w:cs="Courier New"/>
          <w:b/>
          <w:color w:val="000000"/>
          <w:szCs w:val="28"/>
          <w:lang w:eastAsia="ru-RU"/>
        </w:rPr>
        <w:t>н</w:t>
      </w:r>
      <w:r w:rsidRPr="004531A1">
        <w:rPr>
          <w:rFonts w:ascii="Courier New" w:eastAsia="Times New Roman" w:hAnsi="Courier New" w:cs="Courier New"/>
          <w:b/>
          <w:color w:val="000000"/>
          <w:szCs w:val="28"/>
          <w:lang w:eastAsia="ru-RU"/>
        </w:rPr>
        <w:t>струкций (за исключением вывесок, указанных  в   пункте</w:t>
      </w:r>
      <w:r>
        <w:rPr>
          <w:rFonts w:ascii="Courier New" w:eastAsia="Times New Roman" w:hAnsi="Courier New" w:cs="Courier New"/>
          <w:b/>
          <w:color w:val="000000"/>
          <w:szCs w:val="28"/>
          <w:lang w:eastAsia="ru-RU"/>
        </w:rPr>
        <w:t xml:space="preserve"> </w:t>
      </w:r>
      <w:r w:rsidRPr="004531A1">
        <w:rPr>
          <w:rFonts w:ascii="Courier New" w:eastAsia="Times New Roman" w:hAnsi="Courier New" w:cs="Courier New"/>
          <w:b/>
          <w:color w:val="000000"/>
          <w:szCs w:val="28"/>
          <w:lang w:eastAsia="ru-RU"/>
        </w:rPr>
        <w:t>2.4 настоящего постановления):</w:t>
      </w:r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2.10.1. Вывески, размещенные на крышах зданий, строений, сооружений.</w:t>
      </w:r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2.10.2. Вывески, в конструкции которых используется баннерная ткань</w:t>
      </w:r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(за исключением афиш).</w:t>
      </w:r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2.10.3.   Вывески,   размещенные   в   виде         отдельно </w:t>
      </w:r>
      <w:proofErr w:type="gramStart"/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стоящих</w:t>
      </w:r>
      <w:proofErr w:type="gramEnd"/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сборно-разборных (складных) конструкций - </w:t>
      </w:r>
      <w:proofErr w:type="spellStart"/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штендеров</w:t>
      </w:r>
      <w:proofErr w:type="spellEnd"/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.</w:t>
      </w:r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2.10.4. Вывески, размещенные на фасадах многоквартирных домов   выше</w:t>
      </w:r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линии второго этажа (линии перекрытий между первым и вторым этажами).</w:t>
      </w:r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2.10.5. Вывески, являющиеся настенными конструкциями с общей длиной,</w:t>
      </w:r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включая элементы крепления, подложку, более 15 метров и  (или)   площадью</w:t>
      </w:r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конструкции более 10 кв. м (включительно) - для вывесок, расположенных </w:t>
      </w:r>
      <w:proofErr w:type="gramStart"/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на</w:t>
      </w:r>
      <w:proofErr w:type="gramEnd"/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proofErr w:type="gramStart"/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фасадах многоквартирных домов (за исключением вывесок, указанных в абзаце</w:t>
      </w:r>
      <w:proofErr w:type="gramEnd"/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proofErr w:type="gramStart"/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первом</w:t>
      </w:r>
      <w:proofErr w:type="gramEnd"/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пункта 2.2 настоящего постановления).</w:t>
      </w:r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2.10.6.  Вывески,  в  конструкции  которых  используются    мигающие</w:t>
      </w:r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(мерцающие) элементы.</w:t>
      </w:r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2.10.7. Вывески, выявленные в соответствии с обращениями граждан   и</w:t>
      </w:r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организаций, </w:t>
      </w:r>
      <w:proofErr w:type="gramStart"/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поданными</w:t>
      </w:r>
      <w:proofErr w:type="gramEnd"/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с использованием портала  "Наш  город.   Программа</w:t>
      </w:r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развития Москвы" (www.gorod.mos.ru).</w:t>
      </w:r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2.10.8.  Вывески  -  витринные  конструкции,  размещенные     в виде</w:t>
      </w:r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электронных носителей - экранов (телевизоров) на всю высоту и (или) длину</w:t>
      </w:r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остекления витрины.</w:t>
      </w:r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2.10.9. Вывески, размещенные с  помощью  демонстрации  постеров  </w:t>
      </w:r>
      <w:proofErr w:type="gramStart"/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на</w:t>
      </w:r>
      <w:proofErr w:type="gramEnd"/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proofErr w:type="gramStart"/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динамических системах  смены  изображений  (роллерные  системы,   системы</w:t>
      </w:r>
      <w:proofErr w:type="gramEnd"/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поворотных панелей - </w:t>
      </w:r>
      <w:proofErr w:type="spellStart"/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призматроны</w:t>
      </w:r>
      <w:proofErr w:type="spellEnd"/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и  др.)  или  с  помощью   изображения,</w:t>
      </w:r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proofErr w:type="gramStart"/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демонстрируемого на электронных носителях (экраны (телевизоры),   бегущая</w:t>
      </w:r>
      <w:proofErr w:type="gramEnd"/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строка  и  т.д.)  (за  исключением  вывесок,  размещенных  в    витрине </w:t>
      </w:r>
      <w:proofErr w:type="gramStart"/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с</w:t>
      </w:r>
      <w:proofErr w:type="gramEnd"/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использованием электронного носителя - экрана (телевизора).</w:t>
      </w:r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2.10.10.  </w:t>
      </w:r>
      <w:proofErr w:type="gramStart"/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Вывески,  выявленные  Департаментом   средств     массовой</w:t>
      </w:r>
      <w:proofErr w:type="gramEnd"/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информации и рекламы города Москвы</w:t>
      </w:r>
      <w:proofErr w:type="gramStart"/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.".</w:t>
      </w:r>
      <w:proofErr w:type="gramEnd"/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4.3. Пункт 2 приложения  1  к  постановлению  дополнить    абзацем </w:t>
      </w:r>
      <w:proofErr w:type="gramStart"/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в</w:t>
      </w:r>
      <w:proofErr w:type="gramEnd"/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следующей редакции:</w:t>
      </w:r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"Для целей настоящих Правил к информационным конструкциям относятся,</w:t>
      </w:r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в том числе информационные  конструкции,  размещенные  в  виде   отдельно</w:t>
      </w:r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стоящих конструкций в соответствии с требованиями настоящих Правил</w:t>
      </w:r>
      <w:proofErr w:type="gramStart"/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.".</w:t>
      </w:r>
      <w:proofErr w:type="gramEnd"/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4.4. Абзац первый пункта 3.5 приложения 1 к постановлению после слов</w:t>
      </w:r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"нестационарных   торговых   объектов   в   месте"       дополнить словом</w:t>
      </w:r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"фактического".</w:t>
      </w:r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4.5. В пункте 6 приложения 1 к постановлению:</w:t>
      </w:r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4.5.1. Абзац  первый  дополнить  предложением  вторым  в   </w:t>
      </w:r>
      <w:proofErr w:type="gramStart"/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следующей</w:t>
      </w:r>
      <w:proofErr w:type="gramEnd"/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редакции:</w:t>
      </w:r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"Действие Архитектурно-художественных концепций не распространяется</w:t>
      </w:r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на случаи  размещения  вывесок  на  торговых,  развлекательных   центрах,</w:t>
      </w:r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proofErr w:type="gramStart"/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кинотеатрах</w:t>
      </w:r>
      <w:proofErr w:type="gramEnd"/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, театрах, цирках.".</w:t>
      </w:r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4.5.2. </w:t>
      </w:r>
      <w:proofErr w:type="gramStart"/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В абзаце втором слова "габаритам (длине,  ширине,  высоте  и</w:t>
      </w:r>
      <w:proofErr w:type="gramEnd"/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т.д.)" заменить словом "параметрам".</w:t>
      </w:r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4.5.3. Абзац седьмой изложить в следующей редакции:</w:t>
      </w:r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"Архитектурно-художественные  концепции   подлежат     </w:t>
      </w:r>
      <w:proofErr w:type="gramStart"/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обязательному</w:t>
      </w:r>
      <w:proofErr w:type="gramEnd"/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применению.   Официальное   опубликование     </w:t>
      </w:r>
      <w:proofErr w:type="gramStart"/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Архитектурно-художественных</w:t>
      </w:r>
      <w:proofErr w:type="gramEnd"/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концепций  осуществляется  путем  их  размещения       (опубликования) </w:t>
      </w:r>
      <w:proofErr w:type="gramStart"/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на</w:t>
      </w:r>
      <w:proofErr w:type="gramEnd"/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официальном </w:t>
      </w:r>
      <w:proofErr w:type="gramStart"/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сайте</w:t>
      </w:r>
      <w:proofErr w:type="gramEnd"/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Комитета по архитектуре  и  градостроительству   города</w:t>
      </w:r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lastRenderedPageBreak/>
        <w:t>Москвы в информационно-телекоммуникационной сети Интернет</w:t>
      </w:r>
      <w:proofErr w:type="gramStart"/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.".</w:t>
      </w:r>
      <w:proofErr w:type="gramEnd"/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4.5.4. Абзац восьмой изложить в следующей редакции:</w:t>
      </w:r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"В  случае  изменения  градостроительной   ситуации   на   улицах,</w:t>
      </w:r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proofErr w:type="gramStart"/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магистралях</w:t>
      </w:r>
      <w:proofErr w:type="gramEnd"/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и  территориях  Москвы,  на  которые  были     разработаны и</w:t>
      </w:r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утверждены   Архитектурно-художественные   концепции,   в     связи    </w:t>
      </w:r>
      <w:proofErr w:type="gramStart"/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со</w:t>
      </w:r>
      <w:proofErr w:type="gramEnd"/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строительством      нового       объекта       или       изменением</w:t>
      </w:r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архитектурно-</w:t>
      </w:r>
      <w:proofErr w:type="gramStart"/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градостроительного решения</w:t>
      </w:r>
      <w:proofErr w:type="gramEnd"/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существующего объекта  в   рамках</w:t>
      </w:r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проведения его реконструкции размещение вывесок  на  указанных   объектах</w:t>
      </w:r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осуществляется в соответствии с  требованиями  пунктов  10-33   настоящих</w:t>
      </w:r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Правил</w:t>
      </w:r>
      <w:proofErr w:type="gramStart"/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.".</w:t>
      </w:r>
      <w:proofErr w:type="gramEnd"/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4.6. Абзац первый пункта 7 приложения 1 к постановлению после   слов</w:t>
      </w:r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"являющиеся местом" дополнить словом "фактического".</w:t>
      </w:r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4.7. </w:t>
      </w:r>
      <w:proofErr w:type="gramStart"/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В пункте 8 приложения 1 к постановлению слова "габариты (длина,</w:t>
      </w:r>
      <w:proofErr w:type="gramEnd"/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ширина, высота и т.д.)" заменить словами "параметры (размеры)".</w:t>
      </w:r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4.8. В пункте 9 приложения 1 к постановлению:</w:t>
      </w:r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4.8.1. В абзаце первом слова "архитектурный облик" заменить словами</w:t>
      </w:r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"архитектурно-художественный облик".</w:t>
      </w:r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4.8.2. Абзац  второй  дополнить  предложением  вторым  </w:t>
      </w:r>
      <w:proofErr w:type="gramStart"/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в</w:t>
      </w:r>
      <w:proofErr w:type="gramEnd"/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следующей</w:t>
      </w:r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редакции:</w:t>
      </w:r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"При указании  в  вывеске  фирменного  наименования,   коммерческого</w:t>
      </w:r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обозначения, изображения товарного знака, знака обслуживания организации,</w:t>
      </w:r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индивидуального предпринимателя допускается не указывать в данной вывеске</w:t>
      </w:r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сведения   о   профиле   деятельности   организации,      индивидуального</w:t>
      </w:r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предпринимателя, </w:t>
      </w:r>
      <w:proofErr w:type="gramStart"/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виде</w:t>
      </w:r>
      <w:proofErr w:type="gramEnd"/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реализуемых ими товаров, оказываемых услуг.".</w:t>
      </w:r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4.9. Пункт 10.1 приложения 1 к постановлению изложить  в   </w:t>
      </w:r>
      <w:proofErr w:type="gramStart"/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следующей</w:t>
      </w:r>
      <w:proofErr w:type="gramEnd"/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редакции:</w:t>
      </w:r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"10.1.  В  случае  размещения  вывесок  на  внешних     поверхностях</w:t>
      </w:r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многоквартирных домов:</w:t>
      </w:r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- нарушение геометрических параметров (размеров) вывесок;</w:t>
      </w:r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- нарушение установленных требований к местам размещения вывесок;</w:t>
      </w:r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- вертикальный порядок расположения  букв  на  информационном   поле</w:t>
      </w:r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вывески;</w:t>
      </w:r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</w:t>
      </w:r>
      <w:proofErr w:type="gramStart"/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- размещение вывесок выше линии  второго  этажа  (линии   перекрытий</w:t>
      </w:r>
      <w:proofErr w:type="gramEnd"/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между первым и вторым этажами), включая крыши;</w:t>
      </w:r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- размещение вывесок на козырьках зданий;</w:t>
      </w:r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- полное перекрытие (закрытие) оконных и дверных проемов,  а   также</w:t>
      </w:r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витражей и витрин;</w:t>
      </w:r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- размещение вывесок в границах жилых помещений,  в  том  числе  </w:t>
      </w:r>
      <w:proofErr w:type="gramStart"/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на</w:t>
      </w:r>
      <w:proofErr w:type="gramEnd"/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глухих торцах фасада;</w:t>
      </w:r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- размещение вывесок в оконных проемах;</w:t>
      </w:r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- размещение вывесок на кровлях, лоджиях и балконах;</w:t>
      </w:r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</w:t>
      </w:r>
      <w:proofErr w:type="gramStart"/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- размещение вывесок на архитектурных деталях фасадов  объектов   (в</w:t>
      </w:r>
      <w:proofErr w:type="gramEnd"/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том числе на колоннах, пилястрах, орнаментах, лепнине);</w:t>
      </w:r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- размещение вывесок на расстоянии </w:t>
      </w:r>
      <w:proofErr w:type="gramStart"/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ближе</w:t>
      </w:r>
      <w:proofErr w:type="gramEnd"/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чем 1  м  от   мемориальных</w:t>
      </w:r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досок;</w:t>
      </w:r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- перекрытие (закрытие)  указателей  наименований  улиц  и   номеров</w:t>
      </w:r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домов;</w:t>
      </w:r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- размещение настенных вывесок одна над другой;</w:t>
      </w:r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- размещение консольных вывесок на расстоянии менее 10  м  друг   </w:t>
      </w:r>
      <w:proofErr w:type="gramStart"/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от</w:t>
      </w:r>
      <w:proofErr w:type="gramEnd"/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друга, а также одной консольной вывески над другой;</w:t>
      </w:r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-  размещение  вывесок  путем   непосредственного       нанесения </w:t>
      </w:r>
      <w:proofErr w:type="gramStart"/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на</w:t>
      </w:r>
      <w:proofErr w:type="gramEnd"/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поверхность  фасада  декоративно-художественного  и  (или)     текстового</w:t>
      </w:r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изображения (методом покраски, наклейки и иными методами);</w:t>
      </w:r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- размещение вывесок с помощью демонстрации постеров </w:t>
      </w:r>
      <w:proofErr w:type="gramStart"/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на</w:t>
      </w:r>
      <w:proofErr w:type="gramEnd"/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динамических</w:t>
      </w:r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proofErr w:type="gramStart"/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системах смены изображений (роллерные системы, системы поворотных панелей</w:t>
      </w:r>
      <w:proofErr w:type="gramEnd"/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proofErr w:type="gramStart"/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- </w:t>
      </w:r>
      <w:proofErr w:type="spellStart"/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призматроны</w:t>
      </w:r>
      <w:proofErr w:type="spellEnd"/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и др.) или  с  помощью  изображения,    демонстрируемого на</w:t>
      </w:r>
      <w:proofErr w:type="gramEnd"/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proofErr w:type="gramStart"/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электронных носителях (экраны (телевизоры), бегущая строка и  т.д.)   (за</w:t>
      </w:r>
      <w:proofErr w:type="gramEnd"/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исключением вывесок, размещаемых в витрине с использованием </w:t>
      </w:r>
      <w:proofErr w:type="gramStart"/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электронного</w:t>
      </w:r>
      <w:proofErr w:type="gramEnd"/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носителя - экрана (телевизора);</w:t>
      </w:r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- окраска и покрытие декоративными пленками поверхности   остекления</w:t>
      </w:r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витрин;</w:t>
      </w:r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- замена остекления витрин световыми коробами;</w:t>
      </w:r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- устройство в витрине конструкций электронных носителей -   экранов</w:t>
      </w:r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(телевизоров) на всю высоту и (или) длину остекления витрины;</w:t>
      </w:r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- размещение вывесок с  использованием  картона,  ткани,   баннерной</w:t>
      </w:r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ткани (за исключением афиш);</w:t>
      </w:r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-  размещение  вывесок  с  использованием  неоновых    светильников,</w:t>
      </w:r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мигающих (мерцающих) элементов</w:t>
      </w:r>
      <w:proofErr w:type="gramStart"/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.".</w:t>
      </w:r>
      <w:proofErr w:type="gramEnd"/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4.10. Пункт 10.2 приложения 1 к постановлению изложить в   </w:t>
      </w:r>
      <w:proofErr w:type="gramStart"/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следующей</w:t>
      </w:r>
      <w:proofErr w:type="gramEnd"/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редакции:</w:t>
      </w:r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"10.2. В случае размещения вывесок  на  внешних  поверхностях   иных</w:t>
      </w:r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lastRenderedPageBreak/>
        <w:t>зданий, строений, сооружений (кроме многоквартирных домов):</w:t>
      </w:r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</w:t>
      </w:r>
      <w:proofErr w:type="gramStart"/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-  нарушение  геометрических  параметров  (размеров)     вывесок (за</w:t>
      </w:r>
      <w:proofErr w:type="gramEnd"/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исключением случаев  размещения  вывесок  </w:t>
      </w:r>
      <w:proofErr w:type="gramStart"/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на</w:t>
      </w:r>
      <w:proofErr w:type="gramEnd"/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торговых,   развлекательных</w:t>
      </w:r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proofErr w:type="gramStart"/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центрах</w:t>
      </w:r>
      <w:proofErr w:type="gramEnd"/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, кинотеатрах, театрах, цирках);</w:t>
      </w:r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- нарушение установленных требований к местам размещения вывесок;</w:t>
      </w:r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- вертикальный порядок расположения  букв  на  информационном   поле</w:t>
      </w:r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вывески;</w:t>
      </w:r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</w:t>
      </w:r>
      <w:proofErr w:type="gramStart"/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- размещение вывесок выше линии  второго  этажа  (линии   перекрытий</w:t>
      </w:r>
      <w:proofErr w:type="gramEnd"/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между первым и вторым этажами) (за исключением  крышных  конструкций,  а</w:t>
      </w:r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также случаев размещения вывесок в соответствии с </w:t>
      </w:r>
      <w:proofErr w:type="gramStart"/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дизайн-проектом</w:t>
      </w:r>
      <w:proofErr w:type="gramEnd"/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);</w:t>
      </w:r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- размещение вывесок на козырьках зданий, строений, сооружений;</w:t>
      </w:r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- полное перекрытие (закрытие) оконных и дверных проемов,  а   также</w:t>
      </w:r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витражей и витрин;</w:t>
      </w:r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</w:t>
      </w:r>
      <w:proofErr w:type="gramStart"/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- размещение вывесок на глухих торцах фасада (за исключением случаев</w:t>
      </w:r>
      <w:proofErr w:type="gramEnd"/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размещения вывесок на торговых,  развлекательных  центрах,   кинотеатрах,</w:t>
      </w:r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proofErr w:type="gramStart"/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театрах</w:t>
      </w:r>
      <w:proofErr w:type="gramEnd"/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, цирках);</w:t>
      </w:r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- размещение вывесок в оконных проемах;</w:t>
      </w:r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- размещение вывесок на кровлях, лоджиях и балконах;</w:t>
      </w:r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</w:t>
      </w:r>
      <w:proofErr w:type="gramStart"/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- размещение вывесок на архитектурных деталях фасадов  объектов   (в</w:t>
      </w:r>
      <w:proofErr w:type="gramEnd"/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том числе на колоннах, пилястрах, орнаментах, лепнине);</w:t>
      </w:r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- размещение вывесок на расстоянии </w:t>
      </w:r>
      <w:proofErr w:type="gramStart"/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ближе</w:t>
      </w:r>
      <w:proofErr w:type="gramEnd"/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чем 1  м  от   мемориальных</w:t>
      </w:r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досок;</w:t>
      </w:r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- перекрытие (закрытие)  указателей  наименований  улиц  и   номеров</w:t>
      </w:r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домов;</w:t>
      </w:r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</w:t>
      </w:r>
      <w:proofErr w:type="gramStart"/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- размещение настенных вывесок  одна  над  другой  (за   исключением</w:t>
      </w:r>
      <w:proofErr w:type="gramEnd"/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случаев размещения вывесок в соответствии с </w:t>
      </w:r>
      <w:proofErr w:type="gramStart"/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дизайн-проектом</w:t>
      </w:r>
      <w:proofErr w:type="gramEnd"/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);</w:t>
      </w:r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- размещение консольных вывесок на расстоянии менее 10  м  друг   </w:t>
      </w:r>
      <w:proofErr w:type="gramStart"/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от</w:t>
      </w:r>
      <w:proofErr w:type="gramEnd"/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друга, а также одной консольной вывески над другой;</w:t>
      </w:r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-  размещение  вывесок  путем   непосредственного       нанесения </w:t>
      </w:r>
      <w:proofErr w:type="gramStart"/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на</w:t>
      </w:r>
      <w:proofErr w:type="gramEnd"/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поверхность  фасада  декоративно-художественного  и  (или)     текстового</w:t>
      </w:r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изображения (методом покраски, наклейки и иными методами);</w:t>
      </w:r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- размещение вывесок с помощью демонстрации постеров </w:t>
      </w:r>
      <w:proofErr w:type="gramStart"/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на</w:t>
      </w:r>
      <w:proofErr w:type="gramEnd"/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динамических</w:t>
      </w:r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proofErr w:type="gramStart"/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системах смены изображений (роллерные системы, системы поворотных панелей</w:t>
      </w:r>
      <w:proofErr w:type="gramEnd"/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proofErr w:type="gramStart"/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- </w:t>
      </w:r>
      <w:proofErr w:type="spellStart"/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призматроны</w:t>
      </w:r>
      <w:proofErr w:type="spellEnd"/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и др.) или  с  помощью  изображения,    демонстрируемого на</w:t>
      </w:r>
      <w:proofErr w:type="gramEnd"/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proofErr w:type="gramStart"/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электронных носителях (экраны (телевизоры), бегущая строка и  т.д.)   (за</w:t>
      </w:r>
      <w:proofErr w:type="gramEnd"/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исключением вывесок, размещаемых в витрине с использованием </w:t>
      </w:r>
      <w:proofErr w:type="gramStart"/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электронного</w:t>
      </w:r>
      <w:proofErr w:type="gramEnd"/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носителя - экрана (телевизора);</w:t>
      </w:r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- окраска и покрытие декоративными пленками поверхности   остекления</w:t>
      </w:r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витрин;</w:t>
      </w:r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- замена остекления витрин световыми коробами;</w:t>
      </w:r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- устройство в витрине конструкций  электронных  носителей   экранов</w:t>
      </w:r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(телевизоров) на всю высоту и (или) длину остекления витрины;</w:t>
      </w:r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- размещение вывесок с  использованием  картона,  ткани,   баннерной</w:t>
      </w:r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ткани (за исключением афиш);</w:t>
      </w:r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-  размещение  вывесок  с  использованием  неоновых    светильников,</w:t>
      </w:r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мигающих (мерцающих) элементов</w:t>
      </w:r>
      <w:proofErr w:type="gramStart"/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.".</w:t>
      </w:r>
      <w:proofErr w:type="gramEnd"/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4.11.  В  пункте  10.3  приложения  1  к  постановлению    слова "</w:t>
      </w:r>
      <w:proofErr w:type="gramStart"/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на</w:t>
      </w:r>
      <w:proofErr w:type="gramEnd"/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ограждающих </w:t>
      </w:r>
      <w:proofErr w:type="gramStart"/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конструкциях</w:t>
      </w:r>
      <w:proofErr w:type="gramEnd"/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(заборах, шлагбаумах и т.д.)" заменить   словами</w:t>
      </w:r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proofErr w:type="gramStart"/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"на ограждающих конструкциях (заборах, шлагбаумах, ограждениях, перилах и</w:t>
      </w:r>
      <w:proofErr w:type="gramEnd"/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т.д.) (за исключением  случая,  предусмотренного  пунктом  27   </w:t>
      </w:r>
      <w:proofErr w:type="gramStart"/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настоящих</w:t>
      </w:r>
      <w:proofErr w:type="gramEnd"/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proofErr w:type="gramStart"/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Правил)".</w:t>
      </w:r>
      <w:proofErr w:type="gramEnd"/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4.12. Приложение 1 к постановлению дополнить пунктами  10.5-10.7   </w:t>
      </w:r>
      <w:proofErr w:type="gramStart"/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в</w:t>
      </w:r>
      <w:proofErr w:type="gramEnd"/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следующей редакции:</w:t>
      </w:r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"10.5.  Размещение  вывесок  на  сезонных  кафе  </w:t>
      </w:r>
      <w:proofErr w:type="gramStart"/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при</w:t>
      </w:r>
      <w:proofErr w:type="gramEnd"/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стационарных</w:t>
      </w:r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proofErr w:type="gramStart"/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предприятиях   общественного   питания   (за   исключением    случаев,</w:t>
      </w:r>
      <w:proofErr w:type="gramEnd"/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предусмотренных пунктом 23 настоящих Правил).</w:t>
      </w:r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10.6.  Использование  мест  размещения  вывесок,      определенных </w:t>
      </w:r>
      <w:proofErr w:type="gramStart"/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в</w:t>
      </w:r>
      <w:proofErr w:type="gramEnd"/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согласованном дизайн-проекте в соответствии  с  разделом  III   </w:t>
      </w:r>
      <w:proofErr w:type="gramStart"/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настоящих</w:t>
      </w:r>
      <w:proofErr w:type="gramEnd"/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Правил, для размещения рекламных конструкций.</w:t>
      </w:r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10.7.  Размещение  вывесок  на   внешних   поверхностях     объектов</w:t>
      </w:r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незавершенного строительства</w:t>
      </w:r>
      <w:proofErr w:type="gramStart"/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.".</w:t>
      </w:r>
      <w:proofErr w:type="gramEnd"/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4.13. Пункт 12 приложения 1 к постановлению  изложить  в   </w:t>
      </w:r>
      <w:proofErr w:type="gramStart"/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следующей</w:t>
      </w:r>
      <w:proofErr w:type="gramEnd"/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редакции:</w:t>
      </w:r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"12. На внешних поверхностях одного  здания,  строения,   сооружения</w:t>
      </w:r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организация, индивидуальный предприниматель вправе установить  не   более</w:t>
      </w:r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одной информационной конструкции, указанной  в  пункте  3.5.1   </w:t>
      </w:r>
      <w:proofErr w:type="gramStart"/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настоящих</w:t>
      </w:r>
      <w:proofErr w:type="gramEnd"/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proofErr w:type="gramStart"/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Правил,  каждого  из   следующих   типов   (за       исключением случаев,</w:t>
      </w:r>
      <w:proofErr w:type="gramEnd"/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proofErr w:type="gramStart"/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предусмотренных</w:t>
      </w:r>
      <w:proofErr w:type="gramEnd"/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настоящими Правилами):</w:t>
      </w:r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</w:t>
      </w:r>
      <w:proofErr w:type="gramStart"/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-  настенная  конструкция   (конструкция   вывесок     располагается</w:t>
      </w:r>
      <w:proofErr w:type="gramEnd"/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параллельно к поверхности фасадов объектов  и  (или)  их   конструктивных</w:t>
      </w:r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элементов непосредственно на плоскости фасада объекта);</w:t>
      </w:r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lastRenderedPageBreak/>
        <w:t xml:space="preserve">     </w:t>
      </w:r>
      <w:proofErr w:type="gramStart"/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-  консольная  конструкция  (конструкция   вывесок     располагается</w:t>
      </w:r>
      <w:proofErr w:type="gramEnd"/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перпендикулярно к поверхности фасадов объектов и (или) их конструктивных</w:t>
      </w:r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элементов);</w:t>
      </w:r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</w:t>
      </w:r>
      <w:proofErr w:type="gramStart"/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- витринная конструкция (конструкция вывесок располагается в витрине</w:t>
      </w:r>
      <w:proofErr w:type="gramEnd"/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proofErr w:type="gramStart"/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на внешней и (или) с внутренней стороны остекления витрины объектов).</w:t>
      </w:r>
      <w:proofErr w:type="gramEnd"/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Организации,   индивидуальные   предприниматели,      осуществляющие</w:t>
      </w:r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деятельность по оказанию услуг общественного  питания,  дополнительно  </w:t>
      </w:r>
      <w:proofErr w:type="gramStart"/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к</w:t>
      </w:r>
      <w:proofErr w:type="gramEnd"/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информационной конструкции, указанной в абзаце первом настоящего пункта,</w:t>
      </w:r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вправе разместить не более одной информационной конструкции, указанной </w:t>
      </w:r>
      <w:proofErr w:type="gramStart"/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в</w:t>
      </w:r>
      <w:proofErr w:type="gramEnd"/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пункте 3.5.1 настоящих Правил, </w:t>
      </w:r>
      <w:proofErr w:type="gramStart"/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содержащей</w:t>
      </w:r>
      <w:proofErr w:type="gramEnd"/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сведения об ассортименте блюд,</w:t>
      </w:r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напитков и иных продуктов питания, предлагаемых при  предоставлении   ими</w:t>
      </w:r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указанных услуг, в том числе с указанием их массы/объема и цены (меню), </w:t>
      </w:r>
      <w:proofErr w:type="gramStart"/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в</w:t>
      </w:r>
      <w:proofErr w:type="gramEnd"/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proofErr w:type="gramStart"/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виде</w:t>
      </w:r>
      <w:proofErr w:type="gramEnd"/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настенной конструкции.</w:t>
      </w:r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На  фасадах  здания,  строения,  сооружения  нежилого     назначения</w:t>
      </w:r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организация, индивидуальный предприниматель вправе разместить более одной</w:t>
      </w:r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proofErr w:type="gramStart"/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консольной информационной конструкции  (но  не  более  одной   консольной</w:t>
      </w:r>
      <w:proofErr w:type="gramEnd"/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конструкции на одном фасаде) при условии, если единственным собственником</w:t>
      </w:r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(правообладателем)  указанного  здания,  строения,  сооружения   является</w:t>
      </w:r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организация,  индивидуальный  предприниматель,   сведения   о     котором</w:t>
      </w:r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содержатся в данных информационных конструкциях и в  месте   </w:t>
      </w:r>
      <w:proofErr w:type="gramStart"/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фактического</w:t>
      </w:r>
      <w:proofErr w:type="gramEnd"/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нахождения  (</w:t>
      </w:r>
      <w:proofErr w:type="gramStart"/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месте</w:t>
      </w:r>
      <w:proofErr w:type="gramEnd"/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осуществления  деятельности)  которого    размещаются</w:t>
      </w:r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указанные информационные конструкции.</w:t>
      </w:r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Размещение информационных конструкций,  указанных  в  пункте   3.5.1</w:t>
      </w:r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настоящих Правил,  на  внешних  поверхностях  торговых,   развлекательных</w:t>
      </w:r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центров,  кинотеатров,  театров,  цирков  осуществляется  на    основании</w:t>
      </w:r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дизайн-проекта,  </w:t>
      </w:r>
      <w:proofErr w:type="gramStart"/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разработанного</w:t>
      </w:r>
      <w:proofErr w:type="gramEnd"/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и  согласованного  в      соответствии с</w:t>
      </w:r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требованиями  раздела  III  настоящих  Правил.   При   этом     </w:t>
      </w:r>
      <w:proofErr w:type="gramStart"/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указанный</w:t>
      </w:r>
      <w:proofErr w:type="gramEnd"/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дизайн-проект должен содержать информацию и определять  размещение   всех</w:t>
      </w:r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информационных конструкций, размещаемых на внешних поверхностях указанных</w:t>
      </w:r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торговых, развлекательных центров, кинотеатров, театров, цирков</w:t>
      </w:r>
      <w:proofErr w:type="gramStart"/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.".</w:t>
      </w:r>
      <w:proofErr w:type="gramEnd"/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4.14. В пункте 13 приложения 1 к  постановлению  слова   "</w:t>
      </w:r>
      <w:proofErr w:type="gramStart"/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идентичных</w:t>
      </w:r>
      <w:proofErr w:type="gramEnd"/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взаимосвязанных  элементов"  заменить  словами  "идентичных   и   (или)</w:t>
      </w:r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взаимосвязанных элементов".</w:t>
      </w:r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4.15. Пункт 13 приложения 1 к  постановлению  дополнить    абзацем </w:t>
      </w:r>
      <w:proofErr w:type="gramStart"/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в</w:t>
      </w:r>
      <w:proofErr w:type="gramEnd"/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следующей редакции:</w:t>
      </w:r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"Для целей  настоящих  Правил  витринные  конструкции,   размещаемые</w:t>
      </w:r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организацией, индивидуальным предпринимателем в  витрине  </w:t>
      </w:r>
      <w:proofErr w:type="gramStart"/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на</w:t>
      </w:r>
      <w:proofErr w:type="gramEnd"/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внешней и</w:t>
      </w:r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(или) с внутренней стороны  остекления  витрины,  признаются   комплексом</w:t>
      </w:r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идентичных  и  (или)  взаимосвязанных  элементов  </w:t>
      </w:r>
      <w:proofErr w:type="gramStart"/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единой</w:t>
      </w:r>
      <w:proofErr w:type="gramEnd"/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информационной</w:t>
      </w:r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конструкции  в  случае  их  размещения  в  соответствии  с   требованиями</w:t>
      </w:r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настоящих Правил в более чем одной витрине</w:t>
      </w:r>
      <w:proofErr w:type="gramStart"/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.".</w:t>
      </w:r>
      <w:proofErr w:type="gramEnd"/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4.16. Абзац первый пункта 14 приложения 1 к постановлению дополнить</w:t>
      </w:r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словами "на праве собственности, ином вещном праве или обязательственном</w:t>
      </w:r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proofErr w:type="gramStart"/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праве</w:t>
      </w:r>
      <w:proofErr w:type="gramEnd"/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".</w:t>
      </w:r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4.17. Абзац первый пункта 14 приложения 1 к постановлению дополнить</w:t>
      </w:r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предложением вторым в следующей редакции:</w:t>
      </w:r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"Требование  настоящего   абзаца   о   размещении     </w:t>
      </w:r>
      <w:proofErr w:type="gramStart"/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информационных</w:t>
      </w:r>
      <w:proofErr w:type="gramEnd"/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конструкций, указанных в пункте 12  настоящих  Правил,    исключительно </w:t>
      </w:r>
      <w:proofErr w:type="gramStart"/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в</w:t>
      </w:r>
      <w:proofErr w:type="gramEnd"/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пределах площади внешних поверхностей объекта, соответствующей </w:t>
      </w:r>
      <w:proofErr w:type="gramStart"/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физическим</w:t>
      </w:r>
      <w:proofErr w:type="gramEnd"/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размерам  </w:t>
      </w:r>
      <w:proofErr w:type="gramStart"/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занимаемых</w:t>
      </w:r>
      <w:proofErr w:type="gramEnd"/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организациями,  индивидуальными   предпринимателями</w:t>
      </w:r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помещений,  не  распространяется  на  случаи  размещения   информационных</w:t>
      </w:r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конструкций  на  торговых,   развлекательных   центрах     организациями,</w:t>
      </w:r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индивидуальными предпринимателями, местом  фактического  нахождения   или</w:t>
      </w:r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осуществления  </w:t>
      </w:r>
      <w:proofErr w:type="gramStart"/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деятельности</w:t>
      </w:r>
      <w:proofErr w:type="gramEnd"/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которых   являются   указанные     торговые,</w:t>
      </w:r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развлекательные центры</w:t>
      </w:r>
      <w:proofErr w:type="gramStart"/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.".</w:t>
      </w:r>
      <w:proofErr w:type="gramEnd"/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4.18. Пункт 16 приложения 1 к постановлению  изложить  в   </w:t>
      </w:r>
      <w:proofErr w:type="gramStart"/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следующей</w:t>
      </w:r>
      <w:proofErr w:type="gramEnd"/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редакции:</w:t>
      </w:r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"16. Вывески могут состоять из следующих элементов:</w:t>
      </w:r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- информационное поле (текстовая часть) - буквы, буквенные символы,</w:t>
      </w:r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аббревиатура, цифры;</w:t>
      </w:r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- декоративно-художественные элементы - логотипы, знаки и т.д.;</w:t>
      </w:r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- элементы крепления;</w:t>
      </w:r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- подложка.</w:t>
      </w:r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Высота вывески не должна превышать 0,50 м за  исключением   случаев,</w:t>
      </w:r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proofErr w:type="gramStart"/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предусмотренных</w:t>
      </w:r>
      <w:proofErr w:type="gramEnd"/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настоящими Правилами.</w:t>
      </w:r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В случае</w:t>
      </w:r>
      <w:proofErr w:type="gramStart"/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,</w:t>
      </w:r>
      <w:proofErr w:type="gramEnd"/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если вывеска  представляет  собой  объемные  символы  без</w:t>
      </w:r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proofErr w:type="gramStart"/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использования подложки, высота вывески не должна  превышать  0,75  м  (с</w:t>
      </w:r>
      <w:proofErr w:type="gramEnd"/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учетом высоты выносных элементов строчных и прописных букв за   пределами</w:t>
      </w:r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размера  основного  шрифта  (не  более  0,50   м),   а       также высоты</w:t>
      </w:r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proofErr w:type="gramStart"/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декоративно-художественных элементов).".</w:t>
      </w:r>
      <w:proofErr w:type="gramEnd"/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4.19. Пункт 18.2 приложения 1 к постановлению дополнить абзацами   </w:t>
      </w:r>
      <w:proofErr w:type="gramStart"/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в</w:t>
      </w:r>
      <w:proofErr w:type="gramEnd"/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lastRenderedPageBreak/>
        <w:t>следующей редакции:</w:t>
      </w:r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"Крайняя точка элементов настенной конструкции не должна находиться</w:t>
      </w:r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на расстоянии более чем 0,20 м от плоскости фасада.</w:t>
      </w:r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При наличии на внешних поверхностях здания, строения, сооружения   </w:t>
      </w:r>
      <w:proofErr w:type="gramStart"/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в</w:t>
      </w:r>
      <w:proofErr w:type="gramEnd"/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месте  </w:t>
      </w:r>
      <w:proofErr w:type="gramStart"/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размещения  вывески  элементов  систем  газоснабжения</w:t>
      </w:r>
      <w:proofErr w:type="gramEnd"/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и   (или)</w:t>
      </w:r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водоотведения  (водосточных  труб)  размещение  настенных     конструкций</w:t>
      </w:r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осуществляется при условии обеспечения безопасности указанных систем.</w:t>
      </w:r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В случае расположения на одном фасаде здания, строения,   сооружения</w:t>
      </w:r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нескольких информационных конструкций указанные конструкции должны   быть</w:t>
      </w:r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расположены в одной плоскости относительно вертикальной плоскости фасада,</w:t>
      </w:r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на </w:t>
      </w:r>
      <w:proofErr w:type="gramStart"/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котором</w:t>
      </w:r>
      <w:proofErr w:type="gramEnd"/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они размещены.".</w:t>
      </w:r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4.20. Пункт 18.3 приложения 1 к постановлению изложить в   </w:t>
      </w:r>
      <w:proofErr w:type="gramStart"/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следующей</w:t>
      </w:r>
      <w:proofErr w:type="gramEnd"/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редакции:</w:t>
      </w:r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"18.3. При наличии на фасаде объекта  фриза  настенная   конструкция</w:t>
      </w:r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размещается  исключительно  на  фризе  в  соответствии  со     </w:t>
      </w:r>
      <w:proofErr w:type="gramStart"/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следующими</w:t>
      </w:r>
      <w:proofErr w:type="gramEnd"/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требованиями:</w:t>
      </w:r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18.3.1. Конструкции настенных вывесок, допускаемых к размещению   </w:t>
      </w:r>
      <w:proofErr w:type="gramStart"/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на</w:t>
      </w:r>
      <w:proofErr w:type="gramEnd"/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proofErr w:type="gramStart"/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фризе, представляют собой объемные символы (без  использования   подложки</w:t>
      </w:r>
      <w:proofErr w:type="gramEnd"/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либо с использованием подложки), а также  световые  короба  (в   случаях,</w:t>
      </w:r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proofErr w:type="gramStart"/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установленных</w:t>
      </w:r>
      <w:proofErr w:type="gramEnd"/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пунктом 18.3.3).</w:t>
      </w:r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18.3.2. При использовании в настенной конструкции,  размещаемой   </w:t>
      </w:r>
      <w:proofErr w:type="gramStart"/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на</w:t>
      </w:r>
      <w:proofErr w:type="gramEnd"/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proofErr w:type="gramStart"/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фризе</w:t>
      </w:r>
      <w:proofErr w:type="gramEnd"/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, подложки  указанная  подложка  размещается  на  фризе  на   длину,</w:t>
      </w:r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proofErr w:type="gramStart"/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соответствующую</w:t>
      </w:r>
      <w:proofErr w:type="gramEnd"/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физическим   размерам   занимаемых     соответствующими</w:t>
      </w:r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организациями,  индивидуальными  предпринимателями  помещений.     Высота</w:t>
      </w:r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подложки, используемой для размещения настенной  конструкции  на   фризе,</w:t>
      </w:r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должна быть  равна  высоте  фриза.  Общая  высота    информационного поля</w:t>
      </w:r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(текстовой части), а также декоративно-художественных элементов настенной</w:t>
      </w:r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конструкции, размещаемой на фризе в виде объемных символов, не может быть</w:t>
      </w:r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proofErr w:type="gramStart"/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более 70 процентов высоты фриза  (с  учетом  высоты  выносных   элементов</w:t>
      </w:r>
      <w:proofErr w:type="gramEnd"/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строчных и прописных букв за пределами размера основного шрифта, а также</w:t>
      </w:r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высоты декоративно-художественных элементов), а их длина - не  более   70</w:t>
      </w:r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процентов  длины  фриза.  Объемные  символы,  используемые  в   </w:t>
      </w:r>
      <w:proofErr w:type="gramStart"/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настенной</w:t>
      </w:r>
      <w:proofErr w:type="gramEnd"/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конструкции на фризе, должны размещаться на единой горизонтальной оси. В</w:t>
      </w:r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proofErr w:type="gramStart"/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случае</w:t>
      </w:r>
      <w:proofErr w:type="gramEnd"/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размещения на одном фризе несколько настенных конструкций для них</w:t>
      </w:r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может быть организована единая подложка для размещения объемных символов.</w:t>
      </w:r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18.3.3. Размещение настенной конструкции (настенных конструкций)   </w:t>
      </w:r>
      <w:proofErr w:type="gramStart"/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в</w:t>
      </w:r>
      <w:proofErr w:type="gramEnd"/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виде светового короба (световых коробов) на фризе допускается только </w:t>
      </w:r>
      <w:proofErr w:type="gramStart"/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при</w:t>
      </w:r>
      <w:proofErr w:type="gramEnd"/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proofErr w:type="gramStart"/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условии</w:t>
      </w:r>
      <w:proofErr w:type="gramEnd"/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организации данного светового короба (световых коробов)  на   всю</w:t>
      </w:r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высоту соответствующего фриза.</w:t>
      </w:r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18.3.4. При наличии на фасаде объекта козырька настенная конструкция</w:t>
      </w:r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может быть </w:t>
      </w:r>
      <w:proofErr w:type="gramStart"/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размещена</w:t>
      </w:r>
      <w:proofErr w:type="gramEnd"/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на фризе козырька  строго  в  габаритах   указанного</w:t>
      </w:r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фриза.</w:t>
      </w:r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Запрещается размещение  настенной  конструкции  непосредственно  </w:t>
      </w:r>
      <w:proofErr w:type="gramStart"/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на</w:t>
      </w:r>
      <w:proofErr w:type="gramEnd"/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конструкции козырька</w:t>
      </w:r>
      <w:proofErr w:type="gramStart"/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.".</w:t>
      </w:r>
      <w:proofErr w:type="gramEnd"/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4.21. Пункт 18.4 приложения  1  к  постановлению  после  слов  "</w:t>
      </w:r>
      <w:proofErr w:type="gramStart"/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без</w:t>
      </w:r>
      <w:proofErr w:type="gramEnd"/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использования" дополнить словами "подложки в виде".</w:t>
      </w:r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4.22.  Приложение  1  к  постановлению  дополнить  пунктом   18.5  </w:t>
      </w:r>
      <w:proofErr w:type="gramStart"/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в</w:t>
      </w:r>
      <w:proofErr w:type="gramEnd"/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следующей редакции:</w:t>
      </w:r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"18.5.  В  дополнение   к   настенной   конструкции,     размещаемой</w:t>
      </w:r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непосредственно на фасадах  зданий,  строений,  сооружений,   допускается</w:t>
      </w:r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размещение вывесок на дверях входных групп, в том числе методом нанесения</w:t>
      </w:r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трафаретной печати или иными аналогичными методами на остекление дверей.</w:t>
      </w:r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Максимальный размер данных вывесок не должен превышать:</w:t>
      </w:r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- по высоте - 0,40 м;</w:t>
      </w:r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- по длине - 0,30 м.".</w:t>
      </w:r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4.23. Абзац первый пункта 19 приложения 1 к постановлению после слов</w:t>
      </w:r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"плоскости фасада</w:t>
      </w:r>
      <w:proofErr w:type="gramStart"/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,"</w:t>
      </w:r>
      <w:proofErr w:type="gramEnd"/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дополнить словами "в том числе".</w:t>
      </w:r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4.24. В пункте 19.2  приложения  1  к  постановлению  слово   "края"</w:t>
      </w:r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заменить словом "плоскости".</w:t>
      </w:r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4.25.  Приложение  1  к  постановлению  дополнить  пунктом   19.5  </w:t>
      </w:r>
      <w:proofErr w:type="gramStart"/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в</w:t>
      </w:r>
      <w:proofErr w:type="gramEnd"/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следующей редакции:</w:t>
      </w:r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"19.5.  Консольные  конструкции,  размещаемые  в      соответствии </w:t>
      </w:r>
      <w:proofErr w:type="gramStart"/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с</w:t>
      </w:r>
      <w:proofErr w:type="gramEnd"/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proofErr w:type="gramStart"/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дизайн-проектом</w:t>
      </w:r>
      <w:proofErr w:type="gramEnd"/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, не могут быть расположены  выше  линии  третьего   этажа</w:t>
      </w:r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(линии перекрытий между вторым и третьим этажами)</w:t>
      </w:r>
      <w:proofErr w:type="gramStart"/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."</w:t>
      </w:r>
      <w:proofErr w:type="gramEnd"/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.</w:t>
      </w:r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4.26. Абзац первый пункта 20 приложения 1 к постановлению изложить </w:t>
      </w:r>
      <w:proofErr w:type="gramStart"/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в</w:t>
      </w:r>
      <w:proofErr w:type="gramEnd"/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следующей редакции:</w:t>
      </w:r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"20. Витринные конструкции являются одним из  способов   </w:t>
      </w:r>
      <w:proofErr w:type="gramStart"/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внутреннего</w:t>
      </w:r>
      <w:proofErr w:type="gramEnd"/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оформления витрин. Размещение витринных конструкций при оформлении витрин</w:t>
      </w:r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осуществляется в соответствии с требованиями, установленными   настоящими</w:t>
      </w:r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Правилами. Витринные конструкции размещаются в витрине </w:t>
      </w:r>
      <w:proofErr w:type="gramStart"/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на</w:t>
      </w:r>
      <w:proofErr w:type="gramEnd"/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внешней и (или)</w:t>
      </w:r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с внутренней стороны  остекления  витрины  объектов  в    соответствии </w:t>
      </w:r>
      <w:proofErr w:type="gramStart"/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со</w:t>
      </w:r>
      <w:proofErr w:type="gramEnd"/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lastRenderedPageBreak/>
        <w:t>следующими требованиями</w:t>
      </w:r>
      <w:proofErr w:type="gramStart"/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:"</w:t>
      </w:r>
      <w:proofErr w:type="gramEnd"/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.</w:t>
      </w:r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4.27. Пункт 20.1 приложения к постановлению после слов "электронные</w:t>
      </w:r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носители - экраны" дополнить словом "(телевизоры)".</w:t>
      </w:r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4.28. В пункте 20.3 приложения 1 к постановлению:</w:t>
      </w:r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4.28.1. Первое предложение дополнить словами ", в том числе методом</w:t>
      </w:r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нанесения трафаретной печати или иными аналогичными методами".</w:t>
      </w:r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4.28.2.  Слова  "размер  букв  вывески"  заменить  словами   "размер</w:t>
      </w:r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вывески".</w:t>
      </w:r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4.29. Пункт 21.2 приложения 1 к постановлению изложить в   </w:t>
      </w:r>
      <w:proofErr w:type="gramStart"/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следующей</w:t>
      </w:r>
      <w:proofErr w:type="gramEnd"/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редакции:</w:t>
      </w:r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"21.2. На крыше одного объекта может  быть  размещена  только   одна</w:t>
      </w:r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информационная конструкция, за исключением  случаев  размещения   крышных</w:t>
      </w:r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конструкций на торговых, развлекательных центрах, кинотеатрах,   театрах,</w:t>
      </w:r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proofErr w:type="gramStart"/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цирках</w:t>
      </w:r>
      <w:proofErr w:type="gramEnd"/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.</w:t>
      </w:r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На торговых, развлекательных центрах, кинотеатрах, театрах,   цирках</w:t>
      </w:r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proofErr w:type="gramStart"/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допускается размещение более одной крышной конструкции (но не более одной</w:t>
      </w:r>
      <w:proofErr w:type="gramEnd"/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крышной конструкции относительно каждого фасада, по отношению к которому</w:t>
      </w:r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они размещены). При этом крышные конструкции, размещаемые  на   </w:t>
      </w:r>
      <w:proofErr w:type="gramStart"/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торговых</w:t>
      </w:r>
      <w:proofErr w:type="gramEnd"/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,</w:t>
      </w:r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развлекательных  </w:t>
      </w:r>
      <w:proofErr w:type="gramStart"/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центрах</w:t>
      </w:r>
      <w:proofErr w:type="gramEnd"/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,  кинотеатрах,  театрах,  цирках,  должны  быть</w:t>
      </w:r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proofErr w:type="gramStart"/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идентичны</w:t>
      </w:r>
      <w:proofErr w:type="gramEnd"/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друг другу.".</w:t>
      </w:r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4.30. Пункт 21.4 приложения 1 к постановлению после слов   "объемные</w:t>
      </w:r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символы" дополнить словами "(без использования подложки)".</w:t>
      </w:r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4.31. Пункт 21.5 приложения 1 к постановлению изложить в   </w:t>
      </w:r>
      <w:proofErr w:type="gramStart"/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следующей</w:t>
      </w:r>
      <w:proofErr w:type="gramEnd"/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редакции:</w:t>
      </w:r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"21.5. Высота информационных конструкций (вывесок), размещаемых   </w:t>
      </w:r>
      <w:proofErr w:type="gramStart"/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на</w:t>
      </w:r>
      <w:proofErr w:type="gramEnd"/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proofErr w:type="gramStart"/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крышах</w:t>
      </w:r>
      <w:proofErr w:type="gramEnd"/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зданий, строений, сооружений, с учетом всех используемых элементов</w:t>
      </w:r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(пункт 16 настоящих Правил) должна быть:</w:t>
      </w:r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а) не более 1,80 м для 1-3-этажных объектов;</w:t>
      </w:r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б) не более 3 м для 4-7-этажных объектов;</w:t>
      </w:r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в) не более 4 м для 8-12-этажных объектов;</w:t>
      </w:r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г) не более 5 м для 13-17-этажных объектов;</w:t>
      </w:r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д) не более 6 м для объектов, имеющих 18 и более этажей</w:t>
      </w:r>
      <w:proofErr w:type="gramStart"/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.".</w:t>
      </w:r>
      <w:proofErr w:type="gramEnd"/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4.32.  Приложение  1  к  постановлению  дополнить  пунктом   21.9  </w:t>
      </w:r>
      <w:proofErr w:type="gramStart"/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в</w:t>
      </w:r>
      <w:proofErr w:type="gramEnd"/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следующей редакции:</w:t>
      </w:r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"21.9. Внешний вид информационных конструкций (вывесок), размещаемых</w:t>
      </w:r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на крыше здания, строения, сооружения,  определяется  в    соответствии </w:t>
      </w:r>
      <w:proofErr w:type="gramStart"/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с</w:t>
      </w:r>
      <w:proofErr w:type="gramEnd"/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дизайн-проектом размещения  вывески,  </w:t>
      </w:r>
      <w:proofErr w:type="gramStart"/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разработанным</w:t>
      </w:r>
      <w:proofErr w:type="gramEnd"/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и    согласованным в</w:t>
      </w:r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proofErr w:type="gramStart"/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соответствии</w:t>
      </w:r>
      <w:proofErr w:type="gramEnd"/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с требованиями раздела III настоящих Правил.".</w:t>
      </w:r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4.33.  Пункт  22  приложения  1   к   постановлению     после   слов</w:t>
      </w:r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"установленными настоящими Правилами</w:t>
      </w:r>
      <w:proofErr w:type="gramStart"/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,"</w:t>
      </w:r>
      <w:proofErr w:type="gramEnd"/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дополнить  словами  "а    также в</w:t>
      </w:r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случае, если параметры информационной конструкции, размещаемой на </w:t>
      </w:r>
      <w:proofErr w:type="gramStart"/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внешних</w:t>
      </w:r>
      <w:proofErr w:type="gramEnd"/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поверхностях нежилых объектов, не могут быть  </w:t>
      </w:r>
      <w:proofErr w:type="gramStart"/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соблюдены</w:t>
      </w:r>
      <w:proofErr w:type="gramEnd"/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при   размещении</w:t>
      </w:r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данной  информационной   конструкции   (вывески)   в       соответствии </w:t>
      </w:r>
      <w:proofErr w:type="gramStart"/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с</w:t>
      </w:r>
      <w:proofErr w:type="gramEnd"/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proofErr w:type="gramStart"/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требованиями, установленными настоящими Правилами (за исключением пунктов</w:t>
      </w:r>
      <w:proofErr w:type="gramEnd"/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proofErr w:type="gramStart"/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9 и 10.2 настоящих Правил),".</w:t>
      </w:r>
      <w:proofErr w:type="gramEnd"/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4.34. Пункт 23 приложения 1 к  постановлению  дополнить    абзацем </w:t>
      </w:r>
      <w:proofErr w:type="gramStart"/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в</w:t>
      </w:r>
      <w:proofErr w:type="gramEnd"/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следующей редакции:</w:t>
      </w:r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"На период размещения сезонного кафе при  стационарном   предприятии</w:t>
      </w:r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общественного питания допускается размещение информационных   конструкций</w:t>
      </w:r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(вывесок), указанных в пункте 3.5.1 настоящих  Правил,  путем   нанесения</w:t>
      </w:r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надписей на маркизы  и  зонты,  используемые  для  обустройства   данного</w:t>
      </w:r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сезонного кафе. При этом высота размещаемых вывесок должна быть не более</w:t>
      </w:r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0,20 м. В случае использования в вывесках,  размещаемых  на    маркизах и</w:t>
      </w:r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proofErr w:type="gramStart"/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зонтах</w:t>
      </w:r>
      <w:proofErr w:type="gramEnd"/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сезонного кафе, изображения товарного знака,  знака   обслуживания</w:t>
      </w:r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высота  указанного  изображения  не  должна   превышать       0,30   м, а</w:t>
      </w:r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информационное  поле  (текстовая  часть)  и    </w:t>
      </w:r>
      <w:proofErr w:type="gramStart"/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декоративно-художественные</w:t>
      </w:r>
      <w:proofErr w:type="gramEnd"/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элементы вывески должны быть размещены на единой горизонтальной оси</w:t>
      </w:r>
      <w:proofErr w:type="gramStart"/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.".</w:t>
      </w:r>
      <w:proofErr w:type="gramEnd"/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4.35. Пункт 24 приложения 1 к  постановлению  дополнить    абзацем </w:t>
      </w:r>
      <w:proofErr w:type="gramStart"/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в</w:t>
      </w:r>
      <w:proofErr w:type="gramEnd"/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следующей редакции:</w:t>
      </w:r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"Дизайн-проект  должен  содержать  информацию  о  размещении  всех</w:t>
      </w:r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информационных конструкций на фасадах объекта. При  наличии  на   объекте</w:t>
      </w:r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рекламной конструкции, размещенной в соответствии с требованиями   Правил</w:t>
      </w:r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установки  и  эксплуатации  рекламных  конструкций  в  городе     Москве,</w:t>
      </w:r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proofErr w:type="gramStart"/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утвержденных</w:t>
      </w:r>
      <w:proofErr w:type="gramEnd"/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Правительством Москвы, информация  о  размещении   указанной</w:t>
      </w:r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конструкции также отражается в </w:t>
      </w:r>
      <w:proofErr w:type="gramStart"/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соответствующем</w:t>
      </w:r>
      <w:proofErr w:type="gramEnd"/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дизайн-проекте.".</w:t>
      </w:r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4.36. Абзац первый пункта 25 приложения 1 к постановлению после слов</w:t>
      </w:r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"размещения  вывески"  дополнить  словами  "на  соответствие     </w:t>
      </w:r>
      <w:proofErr w:type="gramStart"/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внешнему</w:t>
      </w:r>
      <w:proofErr w:type="gramEnd"/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архитектурно-художественному облику города Москвы".</w:t>
      </w:r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4.37. В дефисе первом пункта 25 приложения 1 к постановлению   слова</w:t>
      </w:r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"архитектурного облика" заменить  словами   "архитектурно-художественного</w:t>
      </w:r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облика".</w:t>
      </w:r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lastRenderedPageBreak/>
        <w:t xml:space="preserve">     4.38. В дефисе четвертом пункта 25 приложения 1  слова  "на   уровне</w:t>
      </w:r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линии перекрытий между первым и вторым этажами для многоквартирных домов,</w:t>
      </w:r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между первым и вторым этажами, а также вторым и третьим  этажами  -   </w:t>
      </w:r>
      <w:proofErr w:type="gramStart"/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для</w:t>
      </w:r>
      <w:proofErr w:type="gramEnd"/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иных объектов" исключить.</w:t>
      </w:r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4.39. Пункт 25 приложения 1 к  постановлению  дополнить    дефисом </w:t>
      </w:r>
      <w:proofErr w:type="gramStart"/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в</w:t>
      </w:r>
      <w:proofErr w:type="gramEnd"/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следующей редакции:</w:t>
      </w:r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"- обоснованность использования вертикального формата в вывесках</w:t>
      </w:r>
      <w:proofErr w:type="gramStart"/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.".</w:t>
      </w:r>
      <w:proofErr w:type="gramEnd"/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4.40. Пункт 25 приложения 1 к  постановлению  дополнить    абзацем </w:t>
      </w:r>
      <w:proofErr w:type="gramStart"/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в</w:t>
      </w:r>
      <w:proofErr w:type="gramEnd"/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следующей редакции:</w:t>
      </w:r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"Оценка </w:t>
      </w:r>
      <w:proofErr w:type="gramStart"/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дизайн-проекта</w:t>
      </w:r>
      <w:proofErr w:type="gramEnd"/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размещения вывески на  внешних   поверхностях</w:t>
      </w:r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здания, строения, сооружения осуществляется с учетом ранее </w:t>
      </w:r>
      <w:proofErr w:type="gramStart"/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согласованных</w:t>
      </w:r>
      <w:proofErr w:type="gramEnd"/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proofErr w:type="gramStart"/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дизайн-проектов размещения вывесок на данном объекте  (место   размещения</w:t>
      </w:r>
      <w:proofErr w:type="gramEnd"/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вывесок,  их  параметры  (размеры)  и  тип),  вывесок,      размещенных </w:t>
      </w:r>
      <w:proofErr w:type="gramStart"/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в</w:t>
      </w:r>
      <w:proofErr w:type="gramEnd"/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proofErr w:type="gramStart"/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соответствии</w:t>
      </w:r>
      <w:proofErr w:type="gramEnd"/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с  требованиями  настоящих  Правил,  а  также     рекламных</w:t>
      </w:r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конструкций,  установленных  в  соответствии  с  Правилами    установки и</w:t>
      </w:r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эксплуатации  рекламных  конструкций  в  городе  Москве,     утвержденных</w:t>
      </w:r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Правительством Москвы</w:t>
      </w:r>
      <w:proofErr w:type="gramStart"/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.".</w:t>
      </w:r>
      <w:proofErr w:type="gramEnd"/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4.41. Пункт 27 приложения 1 к  постановлению  дополнить    абзацем </w:t>
      </w:r>
      <w:proofErr w:type="gramStart"/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в</w:t>
      </w:r>
      <w:proofErr w:type="gramEnd"/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следующей редакции:</w:t>
      </w:r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"Дополнительно к информационной  конструкции,  указанной  в   абзаце</w:t>
      </w:r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proofErr w:type="gramStart"/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первом</w:t>
      </w:r>
      <w:proofErr w:type="gramEnd"/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настоящего пункта,  организации,  индивидуальные   предприниматели</w:t>
      </w:r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вправе разместить  информационную  конструкцию  (вывеску),    указанную </w:t>
      </w:r>
      <w:proofErr w:type="gramStart"/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в</w:t>
      </w:r>
      <w:proofErr w:type="gramEnd"/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proofErr w:type="gramStart"/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пункте</w:t>
      </w:r>
      <w:proofErr w:type="gramEnd"/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3.5.2  настоящих  Правил,  на  ограждающей  конструкции   (заборе)</w:t>
      </w:r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непосредственно у входа на земельный участок, на  котором   располагается</w:t>
      </w:r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proofErr w:type="gramStart"/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здание, строение, сооружение, являющиеся местом фактического нахождения,</w:t>
      </w:r>
      <w:proofErr w:type="gramEnd"/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осуществления деятельности организации, индивидуального предпринимателя,</w:t>
      </w:r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proofErr w:type="gramStart"/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сведения</w:t>
      </w:r>
      <w:proofErr w:type="gramEnd"/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о которых содержатся  в  данной  информационной    конструкции и</w:t>
      </w:r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proofErr w:type="gramStart"/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которым</w:t>
      </w:r>
      <w:proofErr w:type="gramEnd"/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указанное  здание,  строение,  сооружение  и  земельный   участок</w:t>
      </w:r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принадлежат на  праве  собственности  или  ином  вещном  праве.   Размеры</w:t>
      </w:r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(параметры) данных информационных конструкций определяются в соответствии</w:t>
      </w:r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с пунктом 30 настоящих Правил</w:t>
      </w:r>
      <w:proofErr w:type="gramStart"/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.".</w:t>
      </w:r>
      <w:proofErr w:type="gramEnd"/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4.42. Пункт 30 приложения 1 к постановлению  дополнить  абзацами  </w:t>
      </w:r>
      <w:proofErr w:type="gramStart"/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в</w:t>
      </w:r>
      <w:proofErr w:type="gramEnd"/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следующей редакции:</w:t>
      </w:r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"Вывеска, указанная в пункте 3.5.2  настоящих  Правил,  может   быть</w:t>
      </w:r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proofErr w:type="gramStart"/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размещена</w:t>
      </w:r>
      <w:proofErr w:type="gramEnd"/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на  дверях  входных  групп,  в  том  числе  методом   нанесения</w:t>
      </w:r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трафаретной печати или иными аналогичными методами на остекление дверей.</w:t>
      </w:r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Максимальный размер данных вывесок не должен превышать:</w:t>
      </w:r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- по высоте - 0,40 м;</w:t>
      </w:r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- по длине - 0,30 м.</w:t>
      </w:r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При наличии на дверях входных групп  вывески,  указанной  в   пункте</w:t>
      </w:r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3.5.1 настоящих Правил, вывеска,  указанная  в  пункте  3.5.2   настоящих</w:t>
      </w:r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Правил, размещается на данных дверях входных групп в один ряд на   </w:t>
      </w:r>
      <w:proofErr w:type="gramStart"/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едином</w:t>
      </w:r>
      <w:proofErr w:type="gramEnd"/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горизонтальном или вертикальном уровне (на одном уровне, высоте, длине) </w:t>
      </w:r>
      <w:proofErr w:type="gramStart"/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с</w:t>
      </w:r>
      <w:proofErr w:type="gramEnd"/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указанной вывеской (пункт 3.5.1 настоящих Правил)</w:t>
      </w:r>
      <w:proofErr w:type="gramStart"/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."</w:t>
      </w:r>
      <w:proofErr w:type="gramEnd"/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.</w:t>
      </w:r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4.43. Абзац первый пункта 32 приложения 1 к постановлению дополнить</w:t>
      </w:r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словами "или иными аналогичными методами".</w:t>
      </w:r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4.44. Пункт 34 приложения 1 к  постановлению  дополнить    абзацем </w:t>
      </w:r>
      <w:proofErr w:type="gramStart"/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в</w:t>
      </w:r>
      <w:proofErr w:type="gramEnd"/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следующей редакции:</w:t>
      </w:r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"При осуществлении </w:t>
      </w:r>
      <w:proofErr w:type="gramStart"/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контроля за</w:t>
      </w:r>
      <w:proofErr w:type="gramEnd"/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выполнением требований к   размещению</w:t>
      </w:r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вывесок Объединение административно-технических инспекций города   Москвы</w:t>
      </w:r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вправе направлять запросы об оценке соблюдения требований к   организации</w:t>
      </w:r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искусственного  освещения  при   размещении   вывесок   в     Департамент</w:t>
      </w:r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топливно-энергетического хозяйства города Москвы.</w:t>
      </w:r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Департамент топливно-энергетического хозяйства города Москвы в срок</w:t>
      </w:r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не позднее 10 рабочих  дней  проводит  оценку  соблюдения    требований </w:t>
      </w:r>
      <w:proofErr w:type="gramStart"/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к</w:t>
      </w:r>
      <w:proofErr w:type="gramEnd"/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организации искусственного освещения при размещении вывесок</w:t>
      </w:r>
      <w:proofErr w:type="gramStart"/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.".</w:t>
      </w:r>
      <w:proofErr w:type="gramEnd"/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4.45. В пункте 35 приложения 1 к постановлению:</w:t>
      </w:r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4.45.1. В абзаце первом  слова  "управами  районов  города   Москвы"</w:t>
      </w:r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заменить словами "Департаментом средств массовой  информации  и   рекламы</w:t>
      </w:r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города Москвы".</w:t>
      </w:r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4.45.2. В  абзаце  втором  слова  "Управы  районов  города   Москвы"</w:t>
      </w:r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заменить словами "Департамент  средств  массовой  информации  и   рекламы</w:t>
      </w:r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города Москвы"; слова "в рамках предоставленных  полномочий"   исключить;</w:t>
      </w:r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слова "в двухдневный срок" заменить словами "в семидневный срок".</w:t>
      </w:r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4.46. В абзаце первом пункта 36 приложения 1 к постановлению:</w:t>
      </w:r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4.46.1. После слов  "инспекций  города  Москвы"  дополнить   словами</w:t>
      </w:r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"проводит проверку сведений  о  выявлении  вывески,  не   соответствующей</w:t>
      </w:r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установленным требованиям, и в случае их подтверждения".</w:t>
      </w:r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4.46.2. В дефисе первом слова "управ районов города Москвы" заменить</w:t>
      </w:r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словами "Департамента  средств  массовой  информации  и  рекламы   города</w:t>
      </w:r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Москвы".</w:t>
      </w:r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lastRenderedPageBreak/>
        <w:t xml:space="preserve">     4.46.3. В дефисе третьем слова "юридических  лиц"  заменить   словом</w:t>
      </w:r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"организаций".</w:t>
      </w:r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4.47. В пункте 40 приложения 1 к постановлению слова "управой района</w:t>
      </w:r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города  Москвы"  заменить  словами  "Департаментом   средств     массовой</w:t>
      </w:r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информации и рекламы города Москвы".</w:t>
      </w:r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4.48. Пункт 41 приложения 1 к постановлению  изложить  в   </w:t>
      </w:r>
      <w:proofErr w:type="gramStart"/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следующей</w:t>
      </w:r>
      <w:proofErr w:type="gramEnd"/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редакции:</w:t>
      </w:r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"41. Департамент средств массовой информации и рекламы города Москвы</w:t>
      </w:r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организует  демонтаж,  перемещение  на  специально     </w:t>
      </w:r>
      <w:proofErr w:type="gramStart"/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организованные</w:t>
      </w:r>
      <w:proofErr w:type="gramEnd"/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для</w:t>
      </w:r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хранения места, хранение, а в необходимых случаях - утилизацию   вывесок,</w:t>
      </w:r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не </w:t>
      </w:r>
      <w:proofErr w:type="gramStart"/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соответствующих</w:t>
      </w:r>
      <w:proofErr w:type="gramEnd"/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установленным требованиям.</w:t>
      </w:r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Демонтаж  в  принудительном  порядке  вывесок,  не   соответствующих</w:t>
      </w:r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установленным требованиям, осуществляется Департаментом средств массовой</w:t>
      </w:r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информации и рекламы города </w:t>
      </w:r>
      <w:proofErr w:type="gramStart"/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Москвы</w:t>
      </w:r>
      <w:proofErr w:type="gramEnd"/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на основании выданного ему предписания</w:t>
      </w:r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Объединения административно-технических инспекций города Москвы.</w:t>
      </w:r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Работы по демонтажу, вывозу, хранению и утилизации   </w:t>
      </w:r>
      <w:proofErr w:type="gramStart"/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демонтированных</w:t>
      </w:r>
      <w:proofErr w:type="gramEnd"/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вывесок, не соответствующих  установленным  требованиям,   осуществляются</w:t>
      </w:r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Государственным казенным учреждением города Москвы "Городская реклама   и</w:t>
      </w:r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информация" (ГКУ "</w:t>
      </w:r>
      <w:proofErr w:type="spellStart"/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Горинфор</w:t>
      </w:r>
      <w:proofErr w:type="spellEnd"/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") по поручению Департамента средств   </w:t>
      </w:r>
      <w:proofErr w:type="gramStart"/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массовой</w:t>
      </w:r>
      <w:proofErr w:type="gramEnd"/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информации и рекламы города Москвы.</w:t>
      </w:r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Департамент средств массовой информации  и  рекламы  города   Москвы</w:t>
      </w:r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после проведения  работ  по  демонтажу  информационных    конструкций, не</w:t>
      </w:r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proofErr w:type="gramStart"/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соответствующих</w:t>
      </w:r>
      <w:proofErr w:type="gramEnd"/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установленным требованиям, в семидневный срок направляет</w:t>
      </w:r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информацию     о     проведенном     демонтаже     в     Объединение</w:t>
      </w:r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административно-технических инспекций города Москвы. Форма предоставления</w:t>
      </w:r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информации  о  проведенном  демонтаже  информационной     конструкции, не</w:t>
      </w:r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соответствующей  установленным  требованиям,  утверждается   Объединением</w:t>
      </w:r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административно-технических инспекций города Москвы.</w:t>
      </w:r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ГКУ "</w:t>
      </w:r>
      <w:proofErr w:type="spellStart"/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Горинфор</w:t>
      </w:r>
      <w:proofErr w:type="spellEnd"/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" после проведения работ по  демонтажу   информационных</w:t>
      </w:r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конструкций, не соответствующих установленным требованиям, в </w:t>
      </w:r>
      <w:proofErr w:type="gramStart"/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семидневный</w:t>
      </w:r>
      <w:proofErr w:type="gramEnd"/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срок направляет информацию о  проведенном  демонтаже  </w:t>
      </w:r>
      <w:proofErr w:type="gramStart"/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в</w:t>
      </w:r>
      <w:proofErr w:type="gramEnd"/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соответствующую</w:t>
      </w:r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управу района города Москвы.</w:t>
      </w:r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Хранение демонтированных информационных конструкций  (вывесок),   не</w:t>
      </w:r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proofErr w:type="gramStart"/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соответствующих</w:t>
      </w:r>
      <w:proofErr w:type="gramEnd"/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установленным требованиям,  производится  на   специально</w:t>
      </w:r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организованных Департаментом средств массовой информации и рекламы города</w:t>
      </w:r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Москвы для их хранения </w:t>
      </w:r>
      <w:proofErr w:type="gramStart"/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местах</w:t>
      </w:r>
      <w:proofErr w:type="gramEnd"/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в течение не более семи рабочих дней со дня</w:t>
      </w:r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демонтажа с составлением  акта  вывоза  материальных  ценностей  и  акта</w:t>
      </w:r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передачи их на хранение. По истечении указанного  срока   </w:t>
      </w:r>
      <w:proofErr w:type="gramStart"/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демонтированная</w:t>
      </w:r>
      <w:proofErr w:type="gramEnd"/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вывеска, не соответствующая установленным требованиям, утилизируется как</w:t>
      </w:r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невостребованная.</w:t>
      </w:r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Расходы на выполнение работ по демонтажу подлежат возмещению за счет</w:t>
      </w:r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владельца информационной конструкции (вывески) по требованию Департамента</w:t>
      </w:r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средств массовой информации и рекламы города Москвы.</w:t>
      </w:r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Средства, взимаемые в порядке возмещения затрат  на   </w:t>
      </w:r>
      <w:proofErr w:type="gramStart"/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принудительный</w:t>
      </w:r>
      <w:proofErr w:type="gramEnd"/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демонтаж, хранение и утилизацию, подлежат перечислению в  доход   бюджета</w:t>
      </w:r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города  Москвы  на  лицевой  счет  администратора  доходов      бюджета -</w:t>
      </w:r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Департамента  средств  массовой  информации  и  рекламы  города   Москвы,</w:t>
      </w:r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proofErr w:type="gramStart"/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открытый</w:t>
      </w:r>
      <w:proofErr w:type="gramEnd"/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в Управлении Федерального казначейства по г. Москве.</w:t>
      </w:r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После оплаты владельцем вывески затрат, связанных  с  </w:t>
      </w:r>
      <w:proofErr w:type="spellStart"/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демонтажом</w:t>
      </w:r>
      <w:proofErr w:type="spellEnd"/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</w:t>
      </w:r>
      <w:proofErr w:type="gramStart"/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в</w:t>
      </w:r>
      <w:proofErr w:type="gramEnd"/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принудительном   </w:t>
      </w:r>
      <w:proofErr w:type="gramStart"/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порядке</w:t>
      </w:r>
      <w:proofErr w:type="gramEnd"/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,   транспортировкой   и   хранением   вывески,</w:t>
      </w:r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демонтированные  информационные  конструкции  в  установленном    порядке</w:t>
      </w:r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возвращаются указанному лицу</w:t>
      </w:r>
      <w:proofErr w:type="gramStart"/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.".</w:t>
      </w:r>
      <w:proofErr w:type="gramEnd"/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4.49. В пункте 42 приложения 1 к постановлению слова "Управа района</w:t>
      </w:r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города  Москвы,  организации,  указанные  в  абзаце  третьем    пункта 41</w:t>
      </w:r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настоящих  Правил</w:t>
      </w:r>
      <w:proofErr w:type="gramStart"/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,"</w:t>
      </w:r>
      <w:proofErr w:type="gramEnd"/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заменить  словами  "Департамент  средств    массовой</w:t>
      </w:r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информации города Москвы и ГКУ "</w:t>
      </w:r>
      <w:proofErr w:type="spellStart"/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Горинфор</w:t>
      </w:r>
      <w:proofErr w:type="spellEnd"/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".</w:t>
      </w:r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4.50. Пункт 43 приложения 1 к постановлению:</w:t>
      </w:r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4.50.1. После слов "</w:t>
      </w:r>
      <w:proofErr w:type="gramStart"/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предусмотренном</w:t>
      </w:r>
      <w:proofErr w:type="gramEnd"/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пунктом 40  настоящих   Правил,"</w:t>
      </w:r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дополнить словами "а также в  случае  </w:t>
      </w:r>
      <w:proofErr w:type="spellStart"/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непроведения</w:t>
      </w:r>
      <w:proofErr w:type="spellEnd"/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владельцем   вывески,</w:t>
      </w:r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proofErr w:type="gramStart"/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демонтированной</w:t>
      </w:r>
      <w:proofErr w:type="gramEnd"/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в добровольном порядке, работ по восстановлению   внешних</w:t>
      </w:r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поверхностей объекта в соответствии с пунктом 39 настоящих Правил".</w:t>
      </w:r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4.50.2. Дополнить абзацами в следующей редакции:</w:t>
      </w:r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"Расходы на выполнение работ по восстановлению внешних поверхностей</w:t>
      </w:r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объекта,  на  </w:t>
      </w:r>
      <w:proofErr w:type="gramStart"/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которых</w:t>
      </w:r>
      <w:proofErr w:type="gramEnd"/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была  размещена  демонтированная    информационная</w:t>
      </w:r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конструкция  (вывеска),   подлежат   возмещению   за   счет   владельца</w:t>
      </w:r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информационной конструкции (вывески) по требованию управы района   города</w:t>
      </w:r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Москвы.</w:t>
      </w:r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Средства, взимаемые в порядке возмещения затрат на выполнение работ</w:t>
      </w:r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по восстановлению внешних поверхностей объекта, на которых была размещена</w:t>
      </w:r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демонтированная   информационная   конструкция   (вывеска),      подлежат</w:t>
      </w:r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перечислению в доход бюджета города Москвы на лицевой счет администратора</w:t>
      </w:r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lastRenderedPageBreak/>
        <w:t xml:space="preserve">доходов бюджета - управы района города  Москвы,  </w:t>
      </w:r>
      <w:proofErr w:type="gramStart"/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открытый</w:t>
      </w:r>
      <w:proofErr w:type="gramEnd"/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в   Управлении</w:t>
      </w:r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Федерального казначейства по г. Москве</w:t>
      </w:r>
      <w:proofErr w:type="gramStart"/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.".</w:t>
      </w:r>
      <w:proofErr w:type="gramEnd"/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4.51. Пункт 44 приложения 1  к  постановлению  признать   утратившим</w:t>
      </w:r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силу.</w:t>
      </w:r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4.52. Пункт 48 приложения 1 к постановлению дополнить словами ",   </w:t>
      </w:r>
      <w:proofErr w:type="gramStart"/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в</w:t>
      </w:r>
      <w:proofErr w:type="gramEnd"/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том числе в части безопасности размещаемых конструкций и проведения работ</w:t>
      </w:r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по их размещению".</w:t>
      </w:r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4.53. Приложение к Правилам размещения и содержания   </w:t>
      </w:r>
      <w:proofErr w:type="gramStart"/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информационных</w:t>
      </w:r>
      <w:proofErr w:type="gramEnd"/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конструкций в городе Москве изложить в редакции  согласно  приложению  </w:t>
      </w:r>
      <w:proofErr w:type="gramStart"/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к</w:t>
      </w:r>
      <w:proofErr w:type="gramEnd"/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настоящему постановлению.</w:t>
      </w:r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4.54. Пункт 2.3.2 приложения 2 к постановлению дополнить дефисом   </w:t>
      </w:r>
      <w:proofErr w:type="gramStart"/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в</w:t>
      </w:r>
      <w:proofErr w:type="gramEnd"/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следующей редакции:</w:t>
      </w:r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</w:t>
      </w:r>
      <w:proofErr w:type="gramStart"/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"- Федеральной службой охраны Российской  Федерации  (далее  -   ФСО</w:t>
      </w:r>
      <w:proofErr w:type="gramEnd"/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proofErr w:type="gramStart"/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России) - при размещении вывески на крыше зданий, строений,   сооружений,</w:t>
      </w:r>
      <w:proofErr w:type="gramEnd"/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proofErr w:type="gramStart"/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расположенных по трассам проезда (передвижения) и в местах постоянного и</w:t>
      </w:r>
      <w:proofErr w:type="gramEnd"/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временного пребывания объектов государственной охраны в городе Москве</w:t>
      </w:r>
      <w:proofErr w:type="gramStart"/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.".</w:t>
      </w:r>
      <w:proofErr w:type="gramEnd"/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4.55. Пункт 2.4.1 приложения 2 к постановлению дополнить абзацем   </w:t>
      </w:r>
      <w:proofErr w:type="gramStart"/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в</w:t>
      </w:r>
      <w:proofErr w:type="gramEnd"/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следующей редакции:</w:t>
      </w:r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"В отношении случаев размещения  вывесок  на  внешних   поверхностях</w:t>
      </w:r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торговых,  развлекательных  центров  в  качестве  заявителей    выступают</w:t>
      </w:r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юридические  лица,  индивидуальные  предприниматели,  которым   указанные</w:t>
      </w:r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торговые, развлекательные центры принадлежат на праве собственности   или</w:t>
      </w:r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proofErr w:type="gramStart"/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ином</w:t>
      </w:r>
      <w:proofErr w:type="gramEnd"/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вещном праве.".</w:t>
      </w:r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4.56. Пункт 2.5.1.4 приложения 2 к постановлению после слов "</w:t>
      </w:r>
      <w:proofErr w:type="gramStart"/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которое</w:t>
      </w:r>
      <w:proofErr w:type="gramEnd"/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является местом" дополнить словом "фактического".</w:t>
      </w:r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4.57. Пункт 2.5.1.4 приложения 2 к постановлению дополнить абзацем </w:t>
      </w:r>
      <w:proofErr w:type="gramStart"/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в</w:t>
      </w:r>
      <w:proofErr w:type="gramEnd"/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следующей редакции:</w:t>
      </w:r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"В случае размещения  вывесок  на  внешних  поверхностях   торговых,</w:t>
      </w:r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развлекательных центров представляются  правоустанавливающие   документы,</w:t>
      </w:r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proofErr w:type="gramStart"/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подтверждающие  имущественные  права  на  весь  объект  (все    помещения</w:t>
      </w:r>
      <w:proofErr w:type="gramEnd"/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объекта)</w:t>
      </w:r>
      <w:proofErr w:type="gramStart"/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."</w:t>
      </w:r>
      <w:proofErr w:type="gramEnd"/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.</w:t>
      </w:r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4.58. Пункт 2.5.1.5 приложения 2 к постановлению после </w:t>
      </w:r>
      <w:proofErr w:type="gramStart"/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слов</w:t>
      </w:r>
      <w:proofErr w:type="gramEnd"/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"которые</w:t>
      </w:r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являются местом" дополнить словом "фактического".</w:t>
      </w:r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4.59. Приложение 2 к постановлению  дополнить  пунктами    2.5.1.8 и</w:t>
      </w:r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2.5.1.9 в следующей редакции:</w:t>
      </w:r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"2.5.1.8. Заключение о техническом  состоянии  конструкций   здания,</w:t>
      </w:r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строения,  сооружения  и  о  допустимости  и  безопасности     размещения</w:t>
      </w:r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информационной конструкции, </w:t>
      </w:r>
      <w:proofErr w:type="gramStart"/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выполненное</w:t>
      </w:r>
      <w:proofErr w:type="gramEnd"/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проектной организацией - автором</w:t>
      </w:r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проекта здания, строения, сооружения, а в случае отсутствия сведений   </w:t>
      </w:r>
      <w:proofErr w:type="gramStart"/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об</w:t>
      </w:r>
      <w:proofErr w:type="gramEnd"/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proofErr w:type="gramStart"/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авторе</w:t>
      </w:r>
      <w:proofErr w:type="gramEnd"/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проекта здания, строения, сооружения или отсутствия автора проекта</w:t>
      </w:r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здания, строения, сооружения, а также по объектам исторической застройки</w:t>
      </w:r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города  указанное  заключение  оформляется  </w:t>
      </w:r>
      <w:proofErr w:type="gramStart"/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привлеченной</w:t>
      </w:r>
      <w:proofErr w:type="gramEnd"/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заявителем в</w:t>
      </w:r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установленном  </w:t>
      </w:r>
      <w:proofErr w:type="gramStart"/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порядке</w:t>
      </w:r>
      <w:proofErr w:type="gramEnd"/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проектной   организацией   -   при     разработке</w:t>
      </w:r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дизайн-проекта на информационную конструкцию (вывеску),  размещаемую   </w:t>
      </w:r>
      <w:proofErr w:type="gramStart"/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на</w:t>
      </w:r>
      <w:proofErr w:type="gramEnd"/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крыше здания, строения, сооружения.</w:t>
      </w:r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2.5.1.9. Документы, подтверждающие год постройки здания,   строения,</w:t>
      </w:r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сооружения</w:t>
      </w:r>
      <w:proofErr w:type="gramStart"/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.".</w:t>
      </w:r>
      <w:proofErr w:type="gramEnd"/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4.60. Пункт 2.5.2.3 приложения 2 к постановлению после слов "</w:t>
      </w:r>
      <w:proofErr w:type="gramStart"/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которое</w:t>
      </w:r>
      <w:proofErr w:type="gramEnd"/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является местом" дополнить словом "фактического".</w:t>
      </w:r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4.61. Пункт 2.5.2.4 приложения 2 к постановлению после </w:t>
      </w:r>
      <w:proofErr w:type="gramStart"/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слов</w:t>
      </w:r>
      <w:proofErr w:type="gramEnd"/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"которые</w:t>
      </w:r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являются местом" дополнить словом "фактического".</w:t>
      </w:r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4.62. В пункте 2.7.3.1 приложения 2 к постановлению слова "30 минут"</w:t>
      </w:r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заменить словами "15 минут".</w:t>
      </w:r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4.63. Пункт 2.9 приложения 2 к постановлению изложить  в   </w:t>
      </w:r>
      <w:proofErr w:type="gramStart"/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следующей</w:t>
      </w:r>
      <w:proofErr w:type="gramEnd"/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редакции:</w:t>
      </w:r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  "2.9. Приостановление предоставления государственной услуги</w:t>
      </w:r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2.9.1. Основанием для приостановления предоставления </w:t>
      </w:r>
      <w:proofErr w:type="gramStart"/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государственной</w:t>
      </w:r>
      <w:proofErr w:type="gramEnd"/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услуги является необходимость  получения  согласования  ФСО  России  </w:t>
      </w:r>
      <w:proofErr w:type="gramStart"/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при</w:t>
      </w:r>
      <w:proofErr w:type="gramEnd"/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proofErr w:type="gramStart"/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размещении</w:t>
      </w:r>
      <w:proofErr w:type="gramEnd"/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вывески на крышах зданий, строений, сооружений, расположенных</w:t>
      </w:r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по трассам проезда (передвижения) и в местах  постоянного  и   временного</w:t>
      </w:r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пребывания объектов государственной охраны в городе Москве.</w:t>
      </w:r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2.9.2.   Иные   основания   для   приостановления     предоставления</w:t>
      </w:r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государственной услуги отсутствуют.</w:t>
      </w:r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2.9.3. Срок приостановления предоставления государственной услуги не</w:t>
      </w:r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превышает 90 календарных дней.</w:t>
      </w:r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Срок приостановления исчисляется в календарных днях </w:t>
      </w:r>
      <w:proofErr w:type="gramStart"/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с даты принятия</w:t>
      </w:r>
      <w:proofErr w:type="gramEnd"/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решения о приостановлении предоставления государственной услуги.</w:t>
      </w:r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2.9.4. Решение  о  приостановлении  предоставления   </w:t>
      </w:r>
      <w:proofErr w:type="gramStart"/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государственной</w:t>
      </w:r>
      <w:proofErr w:type="gramEnd"/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услуги подписывается уполномоченным должностным лицом Комитета и выдается</w:t>
      </w:r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заявителю с указанием причин и срока приостановления.</w:t>
      </w:r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lastRenderedPageBreak/>
        <w:t xml:space="preserve">     2.9.5. Решение  о  приостановлении  предоставления   </w:t>
      </w:r>
      <w:proofErr w:type="gramStart"/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государственной</w:t>
      </w:r>
      <w:proofErr w:type="gramEnd"/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услуги  по  запросу,  поданному  в  электронной  форме,     подписывается</w:t>
      </w:r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уполномоченным должностным лицом Комитета с  использованием   </w:t>
      </w:r>
      <w:proofErr w:type="gramStart"/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электронной</w:t>
      </w:r>
      <w:proofErr w:type="gramEnd"/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подписи и направляется заявителю с использованием Портала.</w:t>
      </w:r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2.9.6. Решение  о  приостановлении  предоставления   </w:t>
      </w:r>
      <w:proofErr w:type="gramStart"/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государственной</w:t>
      </w:r>
      <w:proofErr w:type="gramEnd"/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услуги выдается (направляется) заявителю не позднее следующего   рабочего</w:t>
      </w:r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дня  </w:t>
      </w:r>
      <w:proofErr w:type="gramStart"/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с  даты  принятия</w:t>
      </w:r>
      <w:proofErr w:type="gramEnd"/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решения   о   приостановлении     предоставления</w:t>
      </w:r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государственной услуги.</w:t>
      </w:r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2.9.7.  В  случае  </w:t>
      </w:r>
      <w:proofErr w:type="spellStart"/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неустранения</w:t>
      </w:r>
      <w:proofErr w:type="spellEnd"/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оснований   для     приостановления</w:t>
      </w:r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предоставления государственной услуги  в  течение   срока-приостановления</w:t>
      </w:r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предоставления государственной услуги запрос  аннулируется  и   заявителю</w:t>
      </w:r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направляется  соответствующее  уведомление,  подписанное   уполномоченным</w:t>
      </w:r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должностным лицом Комитета.</w:t>
      </w:r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В случае устранения оснований  для  приостановления   предоставления</w:t>
      </w:r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государственной услуги в течение  срока  приостановления   предоставления</w:t>
      </w:r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государственной   услуги   предоставление    государственной    услуги</w:t>
      </w:r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возобновляется</w:t>
      </w:r>
      <w:proofErr w:type="gramStart"/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.".</w:t>
      </w:r>
      <w:proofErr w:type="gramEnd"/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4.64. Пункт 2.10.1 приложения 2 к постановлению изложить в </w:t>
      </w:r>
      <w:proofErr w:type="gramStart"/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следующей</w:t>
      </w:r>
      <w:proofErr w:type="gramEnd"/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редакции:</w:t>
      </w:r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"2.10.1. Основаниями для отказа  в  предоставлении   </w:t>
      </w:r>
      <w:proofErr w:type="gramStart"/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государственной</w:t>
      </w:r>
      <w:proofErr w:type="gramEnd"/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услуги являются:</w:t>
      </w:r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-  несоответствие  представленных  запроса   и   иных     документов</w:t>
      </w:r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требованиям,  установленным  правовыми  актами  Российской     Федерации,</w:t>
      </w:r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правовыми  актами  города  Москвы,  Едиными  требованиями,     настоящему</w:t>
      </w:r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Регламенту, если указанные обстоятельства были установлены  Комитетом   </w:t>
      </w:r>
      <w:proofErr w:type="gramStart"/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в</w:t>
      </w:r>
      <w:proofErr w:type="gramEnd"/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proofErr w:type="gramStart"/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процессе</w:t>
      </w:r>
      <w:proofErr w:type="gramEnd"/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обработки представленных заявителем запроса и иных документов;</w:t>
      </w:r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-  утрата   силы   представленных   документов,   если   указанные</w:t>
      </w:r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обстоятельства  были  установлены  Комитетом   в   процессе     обработки</w:t>
      </w:r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представленных заявителем запроса и иных документов;</w:t>
      </w:r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-  представление  документов,  содержащих  </w:t>
      </w:r>
      <w:proofErr w:type="gramStart"/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противоречивые</w:t>
      </w:r>
      <w:proofErr w:type="gramEnd"/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и   (или)</w:t>
      </w:r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недостоверные сведения, если указанные обстоятельства  были   установлены</w:t>
      </w:r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Комитетом в  процессе  обработки  </w:t>
      </w:r>
      <w:proofErr w:type="gramStart"/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представленных</w:t>
      </w:r>
      <w:proofErr w:type="gramEnd"/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заявителем    запроса и</w:t>
      </w:r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документов;</w:t>
      </w:r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-   несоответствие   </w:t>
      </w:r>
      <w:proofErr w:type="gramStart"/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представленного</w:t>
      </w:r>
      <w:proofErr w:type="gramEnd"/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заявителем     дизайн-проекта</w:t>
      </w:r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размещения вывески требованиям, установленным приложением 2 к настоящему</w:t>
      </w:r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Регламенту;</w:t>
      </w:r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-   несоответствие   </w:t>
      </w:r>
      <w:proofErr w:type="gramStart"/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представленного</w:t>
      </w:r>
      <w:proofErr w:type="gramEnd"/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заявителем     дизайн-проекта</w:t>
      </w:r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размещения  вывески  требованиям   Правил   размещения   и     содержания</w:t>
      </w:r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информационных конструкций в городе Москве, установленных Правительством</w:t>
      </w:r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Москвы;</w:t>
      </w:r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-   несоответствие   </w:t>
      </w:r>
      <w:proofErr w:type="gramStart"/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представленного</w:t>
      </w:r>
      <w:proofErr w:type="gramEnd"/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заявителем     дизайн-проекта</w:t>
      </w:r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размещения вывески внешнему архитектурно-художественному  облику   города</w:t>
      </w:r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Москвы в соответствии  с  критериями  оценки  </w:t>
      </w:r>
      <w:proofErr w:type="gramStart"/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дизайн-проекта</w:t>
      </w:r>
      <w:proofErr w:type="gramEnd"/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размещения</w:t>
      </w:r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вывески, </w:t>
      </w:r>
      <w:proofErr w:type="gramStart"/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утвержденными</w:t>
      </w:r>
      <w:proofErr w:type="gramEnd"/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Правительством Москвы;</w:t>
      </w:r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- место размещения вывески, а также ее тип и  параметры   определены</w:t>
      </w:r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Архитектурно-художественной концепцией внешнего облика улиц, магистралей</w:t>
      </w:r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и территорий города Москвы;</w:t>
      </w:r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-   документы   или   сведения,   полученные   с      использованием</w:t>
      </w:r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межведомственного информационного взаимодействия, включая   использование</w:t>
      </w:r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Базового  регистра,  противоречат  поданным  заявителем    документам или</w:t>
      </w:r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сведениям;</w:t>
      </w:r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- отсутствие у органов власти и организаций документов или сведений,</w:t>
      </w:r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proofErr w:type="gramStart"/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запрашиваемых</w:t>
      </w:r>
      <w:proofErr w:type="gramEnd"/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посредством    межведомственного         информационного</w:t>
      </w:r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взаимодействия, включая использование Базового регистра;</w:t>
      </w:r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-   несоответствие    представленных    документов       требованиям</w:t>
      </w:r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законодательства  об  объектах  культурного  наследия,     подтвержденных</w:t>
      </w:r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мотивированным отказом Департамента культурного наследия города Москвы </w:t>
      </w:r>
      <w:proofErr w:type="gramStart"/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в</w:t>
      </w:r>
      <w:proofErr w:type="gramEnd"/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proofErr w:type="gramStart"/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согласовании</w:t>
      </w:r>
      <w:proofErr w:type="gramEnd"/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представленных  заявителем  документов,  -  при   размещении</w:t>
      </w:r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вывесок на внешних поверхностях зданий, строений, сооружений, являющихся</w:t>
      </w:r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объектами  культурного  наследия,  выявленными  объектами     культурного</w:t>
      </w:r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наследия;</w:t>
      </w:r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-  отсутствие  на  фасадах  объектов     архитектурно-художественных</w:t>
      </w:r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элементов, препятствующих размещению вывесок;</w:t>
      </w:r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- получение отрицательного заключения ФСО России -  при   размещении</w:t>
      </w:r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вывесок на крышах зданий, строений, сооружений, расположенных по трассам</w:t>
      </w:r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(маршрутам) проезда и  в  местах  постоянного  и  временного   пребывания</w:t>
      </w:r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объектов государственной охраны в городе Москве</w:t>
      </w:r>
      <w:proofErr w:type="gramStart"/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.".</w:t>
      </w:r>
      <w:proofErr w:type="gramEnd"/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4.65. Абзац  первый  пункта  3.3.3  приложения  2  к   постановлению</w:t>
      </w:r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дополнить дефисами в следующей редакции:</w:t>
      </w:r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"-  в  случае  размещения  вывески  на  крыше  зданий,     строений,</w:t>
      </w:r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сооружений, расположенных по трассам  (маршрутам)  проезда  и  в   местах</w:t>
      </w:r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lastRenderedPageBreak/>
        <w:t xml:space="preserve">постоянного и временного пребывания объектов  государственной  охраны  </w:t>
      </w:r>
      <w:proofErr w:type="gramStart"/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в</w:t>
      </w:r>
      <w:proofErr w:type="gramEnd"/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proofErr w:type="gramStart"/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городе</w:t>
      </w:r>
      <w:proofErr w:type="gramEnd"/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Москве, готовит проект решения о  приостановлении   предоставления</w:t>
      </w:r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государственной  услуги,  формирует  и  направляет  комплект   </w:t>
      </w:r>
      <w:proofErr w:type="gramStart"/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полученных</w:t>
      </w:r>
      <w:proofErr w:type="gramEnd"/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документов на согласование в ФСО России;</w:t>
      </w:r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- в течение одного рабочего дня готовит и передает проекты решений о</w:t>
      </w:r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proofErr w:type="gramStart"/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приостановлении</w:t>
      </w:r>
      <w:proofErr w:type="gramEnd"/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предоставления  государственной  услуги  и   направлении</w:t>
      </w:r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документов на согласование  в  ФСО  России  на  подпись   уполномоченному</w:t>
      </w:r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должностному  лицу  Комитета.  Срок  подписания  проектов       решений о</w:t>
      </w:r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proofErr w:type="gramStart"/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приостановлении</w:t>
      </w:r>
      <w:proofErr w:type="gramEnd"/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предоставления  государственной  услуги  и   направлении</w:t>
      </w:r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документов на согласование в ФСО России уполномоченным должностным лицом</w:t>
      </w:r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Комитета не может превышать  одного  рабочего  дня  </w:t>
      </w:r>
      <w:proofErr w:type="gramStart"/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с  даты   направления</w:t>
      </w:r>
      <w:proofErr w:type="gramEnd"/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указанных проектов решений на подпись;</w:t>
      </w:r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- направляет заявителю  решение  о  приостановлении   предоставления</w:t>
      </w:r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государственной услуги и документы на согласование в ФСО России в срок не</w:t>
      </w:r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позднее  следующего  рабочего  дня  </w:t>
      </w:r>
      <w:proofErr w:type="gramStart"/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с  даты  подписания</w:t>
      </w:r>
      <w:proofErr w:type="gramEnd"/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уполномоченным</w:t>
      </w:r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должностным лицом указанных решений;</w:t>
      </w:r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- в течение одного рабочего дня  </w:t>
      </w:r>
      <w:proofErr w:type="gramStart"/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с  даты  получения</w:t>
      </w:r>
      <w:proofErr w:type="gramEnd"/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положительного</w:t>
      </w:r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заключения ФСО России готовит и передает проект решения о   возобновлении</w:t>
      </w:r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предоставления  государственной  услуги  на   подпись     уполномоченному</w:t>
      </w:r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должностному  лицу  Комитета.  Срок  подписания   проекта       решения о</w:t>
      </w:r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proofErr w:type="gramStart"/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возобновлении</w:t>
      </w:r>
      <w:proofErr w:type="gramEnd"/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предоставления  государственной  услуги     уполномоченным</w:t>
      </w:r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должностным лицом Комитета не может превышать одного рабочего дня с даты</w:t>
      </w:r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направления указанного проекта решения на подпись;</w:t>
      </w:r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-  направляет  заявителю  решение  о  возобновлении   предоставления</w:t>
      </w:r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государственной услуги в срок не позднее следующего рабочего дня с   даты</w:t>
      </w:r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подписания уполномоченным должностным лицом указанного решения</w:t>
      </w:r>
      <w:proofErr w:type="gramStart"/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.".</w:t>
      </w:r>
      <w:proofErr w:type="gramEnd"/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4.66. В приложении 1 к Административному регламенту   предоставления</w:t>
      </w:r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государственной  услуги  города  Москвы  "Согласование     </w:t>
      </w:r>
      <w:proofErr w:type="gramStart"/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дизайн-проекта</w:t>
      </w:r>
      <w:proofErr w:type="gramEnd"/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размещения вывески" приложения 2 к постановлению слова "места нахождения"</w:t>
      </w:r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заменить словами "места фактического нахождения".</w:t>
      </w:r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4.67. В приложении 2 к Административному регламенту   предоставления</w:t>
      </w:r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государственной  услуги  города  Москвы  "Согласование     </w:t>
      </w:r>
      <w:proofErr w:type="gramStart"/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дизайн-проекта</w:t>
      </w:r>
      <w:proofErr w:type="gramEnd"/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размещения вывески" приложения 2 к постановлению:</w:t>
      </w:r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4.67.1. Пункт 1 дополнить абзацем в следующей редакции:</w:t>
      </w:r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"Дизайн-проект  размещения  вывески  на  крыше  здания,    строения,</w:t>
      </w:r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сооружения  должен  быть  разработан   организациями,     индивидуальными</w:t>
      </w:r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предпринимателями,  имеющими  </w:t>
      </w:r>
      <w:proofErr w:type="gramStart"/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выданные</w:t>
      </w:r>
      <w:proofErr w:type="gramEnd"/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саморегулируемой     организацией</w:t>
      </w:r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свидетельства о допуске к таким видам работ</w:t>
      </w:r>
      <w:proofErr w:type="gramStart"/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.".</w:t>
      </w:r>
      <w:proofErr w:type="gramEnd"/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4.67.2. Дефис  первый  пункта  2  дополнить  словами  ",    </w:t>
      </w:r>
      <w:proofErr w:type="gramStart"/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годе</w:t>
      </w:r>
      <w:proofErr w:type="gramEnd"/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его</w:t>
      </w:r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постройки".</w:t>
      </w:r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4.67.3. Пункт 3 изложить в следующей редакции:</w:t>
      </w:r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"3. Графические материалы дизайн-проекта при размещении вывески   </w:t>
      </w:r>
      <w:proofErr w:type="gramStart"/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на</w:t>
      </w:r>
      <w:proofErr w:type="gramEnd"/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внешних </w:t>
      </w:r>
      <w:proofErr w:type="gramStart"/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поверхностях</w:t>
      </w:r>
      <w:proofErr w:type="gramEnd"/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зданий, строений, сооружений включают:</w:t>
      </w:r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-  </w:t>
      </w:r>
      <w:proofErr w:type="spellStart"/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фотофиксацию</w:t>
      </w:r>
      <w:proofErr w:type="spellEnd"/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(фотографии)  всех  внешних  поверхностей   объекта</w:t>
      </w:r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(фасады, крыша и т.д.)  с  указанием  предполагаемого  места   размещения</w:t>
      </w:r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вывески. Фотографии должны обеспечить в полном объеме четкую демонстрацию</w:t>
      </w:r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предполагаемого  места  размещения  вывески  и  всех  иных   конструкций,</w:t>
      </w:r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размещенных на всей плоскости всех внешних поверхностей здания, строения,</w:t>
      </w:r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сооружения (в том числе на крыше), а также не содержать иных объектов, </w:t>
      </w:r>
      <w:proofErr w:type="gramStart"/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в</w:t>
      </w:r>
      <w:proofErr w:type="gramEnd"/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том числе автомобильный транспорт, </w:t>
      </w:r>
      <w:proofErr w:type="gramStart"/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препятствующих</w:t>
      </w:r>
      <w:proofErr w:type="gramEnd"/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указанной демонстрации.</w:t>
      </w:r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Фотографии должны быть выполнены не более чем за один месяц до обращения</w:t>
      </w:r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за получением государственной услуги в количестве  не  менее  3   цветных</w:t>
      </w:r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фотографий (в формате не менее 10 на 15 и не более 13 на 18). Фотографии</w:t>
      </w:r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объекта должны быть  напечатаны  с  разрешением  не  менее  300   </w:t>
      </w:r>
      <w:proofErr w:type="spellStart"/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dpi</w:t>
      </w:r>
      <w:proofErr w:type="spellEnd"/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,  </w:t>
      </w:r>
      <w:proofErr w:type="gramStart"/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с</w:t>
      </w:r>
      <w:proofErr w:type="gramEnd"/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соблюдением контрастности и цветопередачи;</w:t>
      </w:r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</w:t>
      </w:r>
      <w:proofErr w:type="gramStart"/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- чертежи всех фасадов объекта (ортогональные, в М 1:200, М 1:100, М</w:t>
      </w:r>
      <w:proofErr w:type="gramEnd"/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1:50  (в  зависимости  от  габаритных  размеров  объекта),  на    которых</w:t>
      </w:r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(относительно которых) предполагается размещение вывески с указанием мест</w:t>
      </w:r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размещения  вывески,  ее  параметров  (длина,  ширина,  высота)   и  типа</w:t>
      </w:r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конструкций;</w:t>
      </w:r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</w:t>
      </w:r>
      <w:proofErr w:type="gramStart"/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-  фотомонтаж   (графическая   </w:t>
      </w:r>
      <w:proofErr w:type="spellStart"/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врисовка</w:t>
      </w:r>
      <w:proofErr w:type="spellEnd"/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вывески   в   месте   ее</w:t>
      </w:r>
      <w:proofErr w:type="gramEnd"/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предполагаемого размещения в существующую ситуацию с указанием размеров).</w:t>
      </w:r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Выполняется  в  виде  компьютерной  </w:t>
      </w:r>
      <w:proofErr w:type="spellStart"/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врисовки</w:t>
      </w:r>
      <w:proofErr w:type="spellEnd"/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конструкции      вывески </w:t>
      </w:r>
      <w:proofErr w:type="gramStart"/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на</w:t>
      </w:r>
      <w:proofErr w:type="gramEnd"/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фотографии с соблюдением пропорций размещаемого объекта</w:t>
      </w:r>
      <w:proofErr w:type="gramStart"/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.".</w:t>
      </w:r>
      <w:proofErr w:type="gramEnd"/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4.68. Пункт 3.1 приложения 3 к  постановлению  признать   утратившим</w:t>
      </w:r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силу.</w:t>
      </w:r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5. Признать утратившим силу пункт 1.24 постановления   Правительства</w:t>
      </w:r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Москвы  от  16 февраля  2011 г.  N 38-ПП  "О  расходных    обязательствах</w:t>
      </w:r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префектур  административных  округов  города  Москвы   по     </w:t>
      </w:r>
      <w:proofErr w:type="gramStart"/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финансовому</w:t>
      </w:r>
      <w:proofErr w:type="gramEnd"/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обеспечению мероприятий, не включенных в государственные программы города</w:t>
      </w:r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proofErr w:type="gramStart"/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Москвы" (в редакции постановления  Правительства  Москвы  от   25 декабря</w:t>
      </w:r>
      <w:proofErr w:type="gramEnd"/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proofErr w:type="gramStart"/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lastRenderedPageBreak/>
        <w:t>2013 г. N 902-ПП).</w:t>
      </w:r>
      <w:proofErr w:type="gramEnd"/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6. Перераспределить в 2014 году объем бюджетных ассигнований   </w:t>
      </w:r>
      <w:proofErr w:type="gramStart"/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между</w:t>
      </w:r>
      <w:proofErr w:type="gramEnd"/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Государственной  программой  города  Москвы  на  среднесрочный     период</w:t>
      </w:r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(2012-2016 гг.) "Жилище"  и  Государственной  программой  города   Москвы</w:t>
      </w:r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"Информационный  город  (2012-2016 годы)",  направив  объем     </w:t>
      </w:r>
      <w:proofErr w:type="gramStart"/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бюджетных</w:t>
      </w:r>
      <w:proofErr w:type="gramEnd"/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ассигнований   в   размере   200   000,0 тыс. рублей,     предусмотренных</w:t>
      </w:r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Департаменту жилищно-коммунального хозяйства  и  благоустройства   города</w:t>
      </w:r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Москвы на реализацию  утвержденного  мероприятия  "Демонтаж  и   хранение</w:t>
      </w:r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вывесок, не соответствующих  установленным  требованиям,  с   последующим</w:t>
      </w:r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восстановлением  фасадов  зданий"  подпрограммы  "Капитальный    ремонт и</w:t>
      </w:r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модернизация жилищного фонда" Государственной программы города Москвы </w:t>
      </w:r>
      <w:proofErr w:type="gramStart"/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на</w:t>
      </w:r>
      <w:proofErr w:type="gramEnd"/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среднесрочный   период   (2012-2016 гг.)   "Жилище",   на      реализацию</w:t>
      </w:r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Департаментом  средств  массовой  информации  и  рекламы  города   Москвы</w:t>
      </w:r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утвержденного  мероприятия  "Оказание   государственными     учреждениями</w:t>
      </w:r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государственных  услуг,  выполнение   работ,   финансовое     обеспечение</w:t>
      </w:r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деятельности государственных казенных учреждений" подпрограммы "Развитие</w:t>
      </w:r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средств массовой информации и рекламы" Государственной программы   города</w:t>
      </w:r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Москвы "Информационный город (2012-2016 годы)".</w:t>
      </w:r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7. Настоящее постановление вступает в силу со дня его   официального</w:t>
      </w:r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опубликования.</w:t>
      </w:r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8. Контроль за выполнением настоящего  постановления  возложить   </w:t>
      </w:r>
      <w:proofErr w:type="gramStart"/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на</w:t>
      </w:r>
      <w:proofErr w:type="gramEnd"/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заместителя  Мэра   Москвы   в   Правительстве   Москвы     по   вопросам</w:t>
      </w:r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жилищно-коммунального  хозяйства   и   благоустройства     Бирюкова П.П.,</w:t>
      </w:r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заместителя  Мэра   Москвы   в   Правительстве   Москвы     по   вопросам</w:t>
      </w:r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градостроительной политики и строительства </w:t>
      </w:r>
      <w:proofErr w:type="spellStart"/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Хуснуллина</w:t>
      </w:r>
      <w:proofErr w:type="spellEnd"/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М.Ш. и заместителя</w:t>
      </w:r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Мэра Москвы в Правительстве Москвы по вопросам региональной безопасности</w:t>
      </w:r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и информационной политики Горбенко А.Н.</w:t>
      </w:r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Мэр Москвы                                                  С.С. </w:t>
      </w:r>
      <w:proofErr w:type="spellStart"/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Собянин</w:t>
      </w:r>
      <w:proofErr w:type="spellEnd"/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                                                          Приложение</w:t>
      </w:r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                                к постановлению Правительства Москвы</w:t>
      </w:r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                                       от 29 апреля 2014 г. N 234-ПП</w:t>
      </w:r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Внесение изменений в приложение 1 к постановлению Правительства Москвы </w:t>
      </w:r>
      <w:proofErr w:type="gramStart"/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от</w:t>
      </w:r>
      <w:proofErr w:type="gramEnd"/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                  25 декабря 2013 г. N 902-ПП</w:t>
      </w:r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                                                          Приложение</w:t>
      </w:r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                                  к Правилам размещения и содержания</w:t>
      </w:r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                                          информационных конструкций</w:t>
      </w:r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                                                     в городе Москве</w:t>
      </w:r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                    Графическое приложение</w:t>
      </w:r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к Правилам размещения и содержания информационных конструкций в городе</w:t>
      </w:r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                            Москве</w:t>
      </w:r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1. Пункт 3.5 Правил:</w:t>
      </w:r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рис. 1</w:t>
      </w:r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2. Пункт 10.1 Правил:</w:t>
      </w:r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1)  Запрещается  нарушение  геометрических  параметров    (размеров)</w:t>
      </w:r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вывесок</w:t>
      </w:r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рис. 2</w:t>
      </w:r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2)  Запрещается  нарушение  установленных  требований   к   местам</w:t>
      </w:r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размещения вывесок, в том числе размещение вывесок  выше  линии   второго</w:t>
      </w:r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этажа (линии перекрытий между первым и вторым этажами)</w:t>
      </w:r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рис. 3</w:t>
      </w:r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3)  Запрещается  вертикальный   порядок   расположения     букв   </w:t>
      </w:r>
      <w:proofErr w:type="gramStart"/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на</w:t>
      </w:r>
      <w:proofErr w:type="gramEnd"/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proofErr w:type="gramStart"/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информационном поле вывески</w:t>
      </w:r>
      <w:proofErr w:type="gramEnd"/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рис. 4</w:t>
      </w:r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4) Запрещается размещение вывесок на козырьках зданий</w:t>
      </w:r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рис. 5</w:t>
      </w:r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5) Запрещается  полное  перекрытие  (закрытие)  </w:t>
      </w:r>
      <w:proofErr w:type="gramStart"/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оконных</w:t>
      </w:r>
      <w:proofErr w:type="gramEnd"/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и   дверных</w:t>
      </w:r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проемов, а также витражей и витрин.  Запрещается  размещение    вывесок </w:t>
      </w:r>
      <w:proofErr w:type="gramStart"/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в</w:t>
      </w:r>
      <w:proofErr w:type="gramEnd"/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оконных </w:t>
      </w:r>
      <w:proofErr w:type="gramStart"/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проемах</w:t>
      </w:r>
      <w:proofErr w:type="gramEnd"/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рис. 6</w:t>
      </w:r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6) Запрещается размещение вывесок в границах жилых помещений, в том</w:t>
      </w:r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proofErr w:type="gramStart"/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числе</w:t>
      </w:r>
      <w:proofErr w:type="gramEnd"/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на глухих торцах фасада</w:t>
      </w:r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рис. 7</w:t>
      </w:r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7) Запрещается размещение вывесок на кровлях, лоджиях и балконах</w:t>
      </w:r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рис. 8</w:t>
      </w:r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8) Запрещается размещение вывесок на архитектурных деталях   фасадов</w:t>
      </w:r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lastRenderedPageBreak/>
        <w:t>объектов (в том числе на колоннах, пилястрах, орнаментах, лепнине)</w:t>
      </w:r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рис. 9</w:t>
      </w:r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9) Запрещается размещение вывесок на расстоянии </w:t>
      </w:r>
      <w:proofErr w:type="gramStart"/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ближе</w:t>
      </w:r>
      <w:proofErr w:type="gramEnd"/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чем  1  м   от</w:t>
      </w:r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мемориальных досок</w:t>
      </w:r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рис. 10</w:t>
      </w:r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10) Запрещается перекрытие (закрытие) указателей наименований улиц и</w:t>
      </w:r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номеров домов</w:t>
      </w:r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рис. 11</w:t>
      </w:r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11) Запрещается размещение настенных вывесок одна над другой</w:t>
      </w:r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рис. 12</w:t>
      </w:r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12) Запрещается размещение консольных вывесок на расстоянии менее 10</w:t>
      </w:r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proofErr w:type="gramStart"/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м</w:t>
      </w:r>
      <w:proofErr w:type="gramEnd"/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друг от друга, а также одной консольной вывески над другой</w:t>
      </w:r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рис. 13</w:t>
      </w:r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13)  Запрещается  окраска  и   покрытие   декоративными     пленками</w:t>
      </w:r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поверхности остекления витрин</w:t>
      </w:r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рис. 14</w:t>
      </w:r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14) Запрещается размещение вывесок с использованием картона, ткани,</w:t>
      </w:r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баннерной ткани</w:t>
      </w:r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рис. 15</w:t>
      </w:r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15)  Запрещается  размещение  вывесок  с  использованием    неоновых</w:t>
      </w:r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светильников, мигающих (мерцающих) элементов</w:t>
      </w:r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рис. 16</w:t>
      </w:r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3. Пункт 10.3 Правил:</w:t>
      </w:r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рис. 17</w:t>
      </w:r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рис. 18</w:t>
      </w:r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4. Пункт 10.4 Правил:</w:t>
      </w:r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рис. 19</w:t>
      </w:r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5. Пункт 10.5 Правил:</w:t>
      </w:r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рис. 20</w:t>
      </w:r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6. Пункт 12 Правил:</w:t>
      </w:r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рис. 21</w:t>
      </w:r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рис. 22</w:t>
      </w:r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7. Пункт 13 Правил:</w:t>
      </w:r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1) Вывеска - комплекс взаимосвязанных элементов без подложки</w:t>
      </w:r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рис. 23</w:t>
      </w:r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2) Вывеска - единичная конструкция на подложке</w:t>
      </w:r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рис. 24</w:t>
      </w:r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3) Вывеска - комплекс взаимосвязанных элементов на подложке</w:t>
      </w:r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рис. 25</w:t>
      </w:r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4) Вывеска - витринная конструкция</w:t>
      </w:r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рис. 26</w:t>
      </w:r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8. Пункты 14, 15 Правил:</w:t>
      </w:r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рис. 27</w:t>
      </w:r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9. Пункт 16 Правил:</w:t>
      </w:r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1) Возможные элементы вывески</w:t>
      </w:r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рис. 28</w:t>
      </w:r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2) Вывеска без подложки</w:t>
      </w:r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рис. 29</w:t>
      </w:r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3) Вывеска на подложке</w:t>
      </w:r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рис. 30</w:t>
      </w:r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10. Пункт 18.1 Правил:</w:t>
      </w:r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1) Вывеска без подложки</w:t>
      </w:r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рис. 31</w:t>
      </w:r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2) Вывеска на подложке</w:t>
      </w:r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рис. 32</w:t>
      </w:r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11. Пункт 18.2 Правил:</w:t>
      </w:r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1) Вывеска без подложки</w:t>
      </w:r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рис. 33</w:t>
      </w:r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2) Вывеска на подложке</w:t>
      </w:r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рис. 34</w:t>
      </w:r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3) Вывеска-меню</w:t>
      </w:r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рис. 35</w:t>
      </w:r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рис. 36</w:t>
      </w:r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рис. 37</w:t>
      </w:r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12. Пункт 18.3.2 Правил:</w:t>
      </w:r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1) Вывеска - настенная конструкция на фризе без подложки</w:t>
      </w:r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рис. 38</w:t>
      </w:r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2) Вывеска - настенная конструкция на фризе на подложке</w:t>
      </w:r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рис. 39</w:t>
      </w:r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3)  Организация  единой  подложки   для   настенных     конструкций,</w:t>
      </w:r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proofErr w:type="gramStart"/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размещаемых</w:t>
      </w:r>
      <w:proofErr w:type="gramEnd"/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на фризе</w:t>
      </w:r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lastRenderedPageBreak/>
        <w:t>рис. 40</w:t>
      </w:r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13. Пункт 18.3.4 Правил:</w:t>
      </w:r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рис. 41</w:t>
      </w:r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рис. 42</w:t>
      </w:r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рис. 43</w:t>
      </w:r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рис. 44</w:t>
      </w:r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рис. 45</w:t>
      </w:r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рис. 46</w:t>
      </w:r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14. Пункт 18.4. Правил:</w:t>
      </w:r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рис. 47</w:t>
      </w:r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15. Пункт 18.5 Правил:</w:t>
      </w:r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рис. 48</w:t>
      </w:r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16. Пункты 19.1, 19.2, 19.4 Правил:</w:t>
      </w:r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рис. 49</w:t>
      </w:r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рис. 50</w:t>
      </w:r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17. Пункты 20.1 - 20.4 Правил:</w:t>
      </w:r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рис. 51</w:t>
      </w:r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рис. 52</w:t>
      </w:r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рис. 53</w:t>
      </w:r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рис. 54</w:t>
      </w:r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18. Пункты 21.3, 21.#, 21.6 Правил:</w:t>
      </w:r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рис. 55</w:t>
      </w:r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19. Пункт 21.3 Правил:</w:t>
      </w:r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рис. 56</w:t>
      </w:r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20. Пункт 21.5 Правил:</w:t>
      </w:r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рис. 57</w:t>
      </w:r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рис. 58</w:t>
      </w:r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рис. 59</w:t>
      </w:r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рис. 60</w:t>
      </w:r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рис. 61</w:t>
      </w:r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21. Пункт 21.7 Правил:</w:t>
      </w:r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рис. 62</w:t>
      </w:r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22. Пункт 21.8 Правил:</w:t>
      </w:r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рис. 63</w:t>
      </w:r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23. Пункт 23 Правил:</w:t>
      </w:r>
    </w:p>
    <w:p w:rsidR="004531A1" w:rsidRPr="004531A1" w:rsidRDefault="004531A1" w:rsidP="00453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531A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рис. 64</w:t>
      </w:r>
    </w:p>
    <w:p w:rsidR="004531A1" w:rsidRPr="004531A1" w:rsidRDefault="004531A1" w:rsidP="004531A1">
      <w:pPr>
        <w:pBdr>
          <w:bottom w:val="single" w:sz="6" w:space="0" w:color="F0F0F0"/>
        </w:pBdr>
        <w:shd w:val="clear" w:color="auto" w:fill="FFFFFF"/>
        <w:spacing w:before="100" w:beforeAutospacing="1" w:after="100" w:afterAutospacing="1"/>
        <w:jc w:val="both"/>
        <w:rPr>
          <w:rFonts w:ascii="Arial" w:eastAsia="Times New Roman" w:hAnsi="Arial" w:cs="Arial"/>
          <w:caps/>
          <w:color w:val="000000"/>
          <w:sz w:val="24"/>
          <w:szCs w:val="24"/>
          <w:lang w:eastAsia="ru-RU"/>
        </w:rPr>
      </w:pPr>
      <w:bookmarkStart w:id="1" w:name="review"/>
      <w:bookmarkEnd w:id="1"/>
      <w:r w:rsidRPr="004531A1">
        <w:rPr>
          <w:rFonts w:ascii="Arial" w:eastAsia="Times New Roman" w:hAnsi="Arial" w:cs="Arial"/>
          <w:b/>
          <w:bCs/>
          <w:caps/>
          <w:color w:val="000000"/>
          <w:sz w:val="24"/>
          <w:szCs w:val="24"/>
          <w:lang w:eastAsia="ru-RU"/>
        </w:rPr>
        <w:t>Обзор документа</w:t>
      </w:r>
    </w:p>
    <w:p w:rsidR="004531A1" w:rsidRPr="004531A1" w:rsidRDefault="004531A1" w:rsidP="004531A1">
      <w:pPr>
        <w:shd w:val="clear" w:color="auto" w:fill="FFFFFF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531A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Правила размещения вывесок: изменения.</w:t>
      </w:r>
      <w:r w:rsidRPr="004531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Определен перечень вывесок, подлежащих демонтажу с 1 мая 2014 г. Так, напр</w:t>
      </w:r>
      <w:r w:rsidRPr="004531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Pr="004531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мер, должны быть демонтированы вывески, размещенные на крышах зданий, в ко</w:t>
      </w:r>
      <w:r w:rsidRPr="004531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</w:t>
      </w:r>
      <w:r w:rsidRPr="004531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струкции которых используется баннерная ткань, мигающие (мерцающие) элементы, размещенные с помощью демонстрации постеров на динамических системах смены изображений или с помощью изображения, демонстрируемого на электронных нос</w:t>
      </w:r>
      <w:r w:rsidRPr="004531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Pr="004531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телях и т.д.</w:t>
      </w:r>
      <w:r w:rsidRPr="004531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Изменен перечень запретов при размещении вывесок. Например, теперь запрещено только полное перекрытие окон и дверей, частично их перекрывать можно. Кроме того, вводится запрет на размещение вывесок одна над другой, на внешних повер</w:t>
      </w:r>
      <w:r w:rsidRPr="004531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</w:t>
      </w:r>
      <w:r w:rsidRPr="004531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ностях объектов незавершенного строительства, с использованием картона, ткани, баннерной ткани, с использованием неоновых светильников, мигающих (мерца</w:t>
      </w:r>
      <w:r w:rsidRPr="004531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ю</w:t>
      </w:r>
      <w:r w:rsidRPr="004531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щих) элементов.</w:t>
      </w:r>
      <w:r w:rsidRPr="004531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 сезонных кафе при стационарных предприятиях общественного питания разр</w:t>
      </w:r>
      <w:r w:rsidRPr="004531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</w:t>
      </w:r>
      <w:r w:rsidRPr="004531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шено размещать вывески только путем нанесения надписей на маркизы и зонты, и</w:t>
      </w:r>
      <w:r w:rsidRPr="004531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Pr="004531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пользуемые для обустройства кафе. </w:t>
      </w:r>
      <w:proofErr w:type="gramStart"/>
      <w:r w:rsidRPr="004531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Высота таких вывесок не должна быть более 0,2 м, а если используется товарный знак или знак обслуживания, то высота изобр</w:t>
      </w:r>
      <w:r w:rsidRPr="004531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</w:t>
      </w:r>
      <w:r w:rsidRPr="004531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жения не должна быть более 0,3 м.</w:t>
      </w:r>
      <w:r w:rsidRPr="004531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Установлено, что высота вывески не должна превышать 0,5 м. Ранее разрешалось устанавливать вывески с высотой декоративно-художественных элементов не пр</w:t>
      </w:r>
      <w:r w:rsidRPr="004531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</w:t>
      </w:r>
      <w:r w:rsidRPr="004531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вышающей высоту текстовой части более чем в полтора раза.</w:t>
      </w:r>
      <w:proofErr w:type="gramEnd"/>
      <w:r w:rsidRPr="004531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Если вывеска пре</w:t>
      </w:r>
      <w:r w:rsidRPr="004531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</w:t>
      </w:r>
      <w:r w:rsidRPr="004531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ставляет собой объемные символы без использования подложки, высота вывески не должна превышать 0,75 м. (с учетом высоты выносимых элементов букв).</w:t>
      </w:r>
      <w:r w:rsidRPr="004531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531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Изменились требования к высоте вывесок, размещаемых на крышах. Теперь, например, высота вывески не может быть более 1,8 м для 1-3-этажных объектов, не более 4 м для 8-12-этажных объектов, не более 5 м для 13-17-этажных объектов и т.д.</w:t>
      </w:r>
    </w:p>
    <w:p w:rsidR="004531A1" w:rsidRPr="004531A1" w:rsidRDefault="009E424B" w:rsidP="004531A1">
      <w:pPr>
        <w:shd w:val="clear" w:color="auto" w:fill="FFFFFF"/>
        <w:spacing w:before="100" w:beforeAutospacing="1" w:after="100" w:afterAutospacing="1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5" w:history="1">
        <w:r w:rsidR="004531A1" w:rsidRPr="004531A1">
          <w:rPr>
            <w:rFonts w:ascii="Arial" w:eastAsia="Times New Roman" w:hAnsi="Arial" w:cs="Arial"/>
            <w:color w:val="26579A"/>
            <w:sz w:val="24"/>
            <w:szCs w:val="24"/>
            <w:u w:val="single"/>
            <w:lang w:eastAsia="ru-RU"/>
          </w:rPr>
          <w:t>Назад</w:t>
        </w:r>
      </w:hyperlink>
    </w:p>
    <w:p w:rsidR="00F01098" w:rsidRDefault="004531A1" w:rsidP="004531A1">
      <w:pPr>
        <w:jc w:val="both"/>
      </w:pPr>
      <w:r w:rsidRPr="004531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531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ИА "ГАРАНТ": </w:t>
      </w:r>
      <w:hyperlink r:id="rId6" w:anchor="ixzz32z4JP51C" w:history="1">
        <w:r w:rsidRPr="004531A1">
          <w:rPr>
            <w:rFonts w:ascii="Arial" w:eastAsia="Times New Roman" w:hAnsi="Arial" w:cs="Arial"/>
            <w:color w:val="003399"/>
            <w:sz w:val="24"/>
            <w:szCs w:val="24"/>
            <w:lang w:eastAsia="ru-RU"/>
          </w:rPr>
          <w:t>http://www.garant.ru/hotlaw/moscow/542625/#ixzz32z4JP51C</w:t>
        </w:r>
      </w:hyperlink>
    </w:p>
    <w:sectPr w:rsidR="00F01098" w:rsidSect="00430851"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1A1"/>
    <w:rsid w:val="000066FB"/>
    <w:rsid w:val="00050A7C"/>
    <w:rsid w:val="00430851"/>
    <w:rsid w:val="004531A1"/>
    <w:rsid w:val="008C0328"/>
    <w:rsid w:val="009E424B"/>
    <w:rsid w:val="00F01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4531A1"/>
  </w:style>
  <w:style w:type="character" w:styleId="a3">
    <w:name w:val="Strong"/>
    <w:basedOn w:val="a0"/>
    <w:uiPriority w:val="22"/>
    <w:qFormat/>
    <w:rsid w:val="004531A1"/>
    <w:rPr>
      <w:b/>
      <w:bCs/>
    </w:rPr>
  </w:style>
  <w:style w:type="paragraph" w:styleId="a4">
    <w:name w:val="Normal (Web)"/>
    <w:basedOn w:val="a"/>
    <w:uiPriority w:val="99"/>
    <w:semiHidden/>
    <w:unhideWhenUsed/>
    <w:rsid w:val="004531A1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textreview">
    <w:name w:val="text_review"/>
    <w:basedOn w:val="a"/>
    <w:rsid w:val="004531A1"/>
    <w:pPr>
      <w:pBdr>
        <w:bottom w:val="single" w:sz="6" w:space="0" w:color="F0F0F0"/>
      </w:pBdr>
      <w:spacing w:before="100" w:beforeAutospacing="1" w:after="100" w:afterAutospacing="1"/>
    </w:pPr>
    <w:rPr>
      <w:rFonts w:eastAsia="Times New Roman" w:cs="Times New Roman"/>
      <w:cap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4531A1"/>
  </w:style>
  <w:style w:type="character" w:styleId="a3">
    <w:name w:val="Strong"/>
    <w:basedOn w:val="a0"/>
    <w:uiPriority w:val="22"/>
    <w:qFormat/>
    <w:rsid w:val="004531A1"/>
    <w:rPr>
      <w:b/>
      <w:bCs/>
    </w:rPr>
  </w:style>
  <w:style w:type="paragraph" w:styleId="a4">
    <w:name w:val="Normal (Web)"/>
    <w:basedOn w:val="a"/>
    <w:uiPriority w:val="99"/>
    <w:semiHidden/>
    <w:unhideWhenUsed/>
    <w:rsid w:val="004531A1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textreview">
    <w:name w:val="text_review"/>
    <w:basedOn w:val="a"/>
    <w:rsid w:val="004531A1"/>
    <w:pPr>
      <w:pBdr>
        <w:bottom w:val="single" w:sz="6" w:space="0" w:color="F0F0F0"/>
      </w:pBdr>
      <w:spacing w:before="100" w:beforeAutospacing="1" w:after="100" w:afterAutospacing="1"/>
    </w:pPr>
    <w:rPr>
      <w:rFonts w:eastAsia="Times New Roman" w:cs="Times New Roman"/>
      <w:cap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9511904">
      <w:bodyDiv w:val="1"/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67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97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415811">
              <w:marLeft w:val="5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255104">
          <w:marLeft w:val="5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garant.ru/hotlaw/moscow/542625/" TargetMode="External"/><Relationship Id="rId5" Type="http://schemas.openxmlformats.org/officeDocument/2006/relationships/hyperlink" Target="http://www.garant.ru/hotlaw/moscow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9105</Words>
  <Characters>51899</Characters>
  <Application>Microsoft Office Word</Application>
  <DocSecurity>0</DocSecurity>
  <Lines>432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Кочергина Лариса Валерьевна</dc:creator>
  <cp:lastModifiedBy>Нюхаева Екатерина Юрьевна</cp:lastModifiedBy>
  <cp:revision>2</cp:revision>
  <dcterms:created xsi:type="dcterms:W3CDTF">2014-05-30T17:15:00Z</dcterms:created>
  <dcterms:modified xsi:type="dcterms:W3CDTF">2014-05-30T17:15:00Z</dcterms:modified>
</cp:coreProperties>
</file>